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B08D" w14:textId="77777777" w:rsidR="00584244" w:rsidRPr="00584244" w:rsidRDefault="00584244" w:rsidP="00584244">
      <w:bookmarkStart w:id="0" w:name="_Hlk208659488"/>
      <w:r w:rsidRPr="00584244">
        <w:t>Greetings Patriot Family, this is Principal Middleton with your Sunday Call for the Week of September 15th</w:t>
      </w:r>
    </w:p>
    <w:p w14:paraId="2AD0FAA6" w14:textId="77777777" w:rsidR="00584244" w:rsidRPr="00584244" w:rsidRDefault="00584244" w:rsidP="00584244">
      <w:r w:rsidRPr="00584244">
        <w:t>Be sure to read the emailed version of this call for complete details, here are this week's highlights!</w:t>
      </w:r>
    </w:p>
    <w:p w14:paraId="2E2C7BA9" w14:textId="77777777" w:rsidR="00584244" w:rsidRPr="00584244" w:rsidRDefault="00584244" w:rsidP="00584244">
      <w:pPr>
        <w:numPr>
          <w:ilvl w:val="0"/>
          <w:numId w:val="1"/>
        </w:numPr>
      </w:pPr>
      <w:r w:rsidRPr="00584244">
        <w:rPr>
          <w:b/>
          <w:bCs/>
        </w:rPr>
        <w:t>Attention Parents:</w:t>
      </w:r>
      <w:r w:rsidRPr="00584244">
        <w:t> Please Check your email and Infinite Campus</w:t>
      </w:r>
      <w:r w:rsidRPr="00584244">
        <w:rPr>
          <w:rFonts w:ascii="Arial" w:hAnsi="Arial" w:cs="Arial"/>
        </w:rPr>
        <w:t> </w:t>
      </w:r>
      <w:r w:rsidRPr="00584244">
        <w:t>Portal (Weekly): Various communications</w:t>
      </w:r>
      <w:r w:rsidRPr="00584244">
        <w:rPr>
          <w:rFonts w:ascii="Arial" w:hAnsi="Arial" w:cs="Arial"/>
        </w:rPr>
        <w:t> </w:t>
      </w:r>
      <w:r w:rsidRPr="00584244">
        <w:t>regarding attendance invites, academic progress (i.e., failure notifications), daily tardy or absence notifications, discipline notification for excessive tardies, we</w:t>
      </w:r>
      <w:r w:rsidRPr="00584244">
        <w:rPr>
          <w:rFonts w:ascii="Arial" w:hAnsi="Arial" w:cs="Arial"/>
        </w:rPr>
        <w:t> </w:t>
      </w:r>
      <w:r w:rsidRPr="00584244">
        <w:t>couldn't reach you via phone notifications, etc. Be sure to check your spam/junk folder as well. If you are</w:t>
      </w:r>
      <w:r w:rsidRPr="00584244">
        <w:rPr>
          <w:rFonts w:ascii="Arial" w:hAnsi="Arial" w:cs="Arial"/>
        </w:rPr>
        <w:t> </w:t>
      </w:r>
      <w:r w:rsidRPr="00584244">
        <w:t>NOT</w:t>
      </w:r>
      <w:r w:rsidRPr="00584244">
        <w:rPr>
          <w:rFonts w:ascii="Arial" w:hAnsi="Arial" w:cs="Arial"/>
        </w:rPr>
        <w:t> </w:t>
      </w:r>
      <w:r w:rsidRPr="00584244">
        <w:t>receiving any notifications, your contact information may be outdated and/or incorrect; contact the guidance office registrar to verify if this applies to you.</w:t>
      </w:r>
    </w:p>
    <w:p w14:paraId="7B90D590" w14:textId="77777777" w:rsidR="00584244" w:rsidRPr="00584244" w:rsidRDefault="00584244" w:rsidP="00584244">
      <w:pPr>
        <w:numPr>
          <w:ilvl w:val="0"/>
          <w:numId w:val="2"/>
        </w:numPr>
      </w:pPr>
      <w:r w:rsidRPr="00584244">
        <w:t>Laptop Insurance is available for purchase until October 2025! See WHS webpage, top of page, see yellow link.</w:t>
      </w:r>
    </w:p>
    <w:p w14:paraId="7E5DE6FA" w14:textId="77777777" w:rsidR="00584244" w:rsidRPr="00584244" w:rsidRDefault="00584244" w:rsidP="00584244">
      <w:r w:rsidRPr="00584244">
        <w:rPr>
          <w:b/>
          <w:bCs/>
        </w:rPr>
        <w:t>Mark Your Calendar:</w:t>
      </w:r>
    </w:p>
    <w:p w14:paraId="7372F3C9" w14:textId="77777777" w:rsidR="00584244" w:rsidRPr="00584244" w:rsidRDefault="00584244" w:rsidP="00584244">
      <w:r w:rsidRPr="00584244">
        <w:rPr>
          <w:b/>
          <w:bCs/>
        </w:rPr>
        <w:t>To See Bell Schedules visit Westside Webpage (see yellow link at the top of the page)</w:t>
      </w:r>
    </w:p>
    <w:p w14:paraId="1BFF66AD" w14:textId="77777777" w:rsidR="00584244" w:rsidRPr="00584244" w:rsidRDefault="00584244" w:rsidP="00584244">
      <w:r w:rsidRPr="00584244">
        <w:t>Monday,</w:t>
      </w:r>
      <w:r w:rsidRPr="00584244">
        <w:rPr>
          <w:rFonts w:ascii="Arial" w:hAnsi="Arial" w:cs="Arial"/>
        </w:rPr>
        <w:t> </w:t>
      </w:r>
      <w:r w:rsidRPr="00584244">
        <w:t>September</w:t>
      </w:r>
      <w:r w:rsidRPr="00584244">
        <w:rPr>
          <w:rFonts w:ascii="Aptos" w:hAnsi="Aptos" w:cs="Aptos"/>
        </w:rPr>
        <w:t> </w:t>
      </w:r>
      <w:r w:rsidRPr="00584244">
        <w:t>15, 2025 -</w:t>
      </w:r>
      <w:r w:rsidRPr="00584244">
        <w:rPr>
          <w:rFonts w:ascii="Arial" w:hAnsi="Arial" w:cs="Arial"/>
        </w:rPr>
        <w:t> </w:t>
      </w:r>
      <w:r w:rsidRPr="00584244">
        <w:rPr>
          <w:b/>
          <w:bCs/>
        </w:rPr>
        <w:t>Daily Bell Schedule</w:t>
      </w:r>
    </w:p>
    <w:p w14:paraId="3012A9AE" w14:textId="77777777" w:rsidR="00584244" w:rsidRPr="00584244" w:rsidRDefault="00584244" w:rsidP="00584244">
      <w:pPr>
        <w:numPr>
          <w:ilvl w:val="0"/>
          <w:numId w:val="3"/>
        </w:numPr>
      </w:pPr>
      <w:r w:rsidRPr="00584244">
        <w:t>Jostens Senior Presentation (10:00AM; New Gym; POC: AP Hatch)</w:t>
      </w:r>
    </w:p>
    <w:p w14:paraId="57043FD7" w14:textId="77777777" w:rsidR="00584244" w:rsidRPr="00584244" w:rsidRDefault="00584244" w:rsidP="00584244">
      <w:r w:rsidRPr="00584244">
        <w:t>Tuesday, September 16, 2025 – </w:t>
      </w:r>
      <w:r w:rsidRPr="00584244">
        <w:rPr>
          <w:b/>
          <w:bCs/>
        </w:rPr>
        <w:t>Daily Bell Schedule</w:t>
      </w:r>
    </w:p>
    <w:p w14:paraId="59120DD2" w14:textId="77777777" w:rsidR="00584244" w:rsidRPr="00584244" w:rsidRDefault="00584244" w:rsidP="00584244">
      <w:pPr>
        <w:numPr>
          <w:ilvl w:val="0"/>
          <w:numId w:val="4"/>
        </w:numPr>
      </w:pPr>
      <w:r w:rsidRPr="00584244">
        <w:t>N/A</w:t>
      </w:r>
    </w:p>
    <w:p w14:paraId="24A90EA7" w14:textId="77777777" w:rsidR="00584244" w:rsidRPr="00584244" w:rsidRDefault="00584244" w:rsidP="00584244">
      <w:r w:rsidRPr="00584244">
        <w:t>Wednesday, September 17, 2025 -</w:t>
      </w:r>
      <w:r w:rsidRPr="00584244">
        <w:rPr>
          <w:b/>
          <w:bCs/>
        </w:rPr>
        <w:t>Homeroom Bell Schedule</w:t>
      </w:r>
    </w:p>
    <w:p w14:paraId="04A3DC96" w14:textId="77777777" w:rsidR="00584244" w:rsidRPr="00584244" w:rsidRDefault="00584244" w:rsidP="00584244">
      <w:pPr>
        <w:numPr>
          <w:ilvl w:val="0"/>
          <w:numId w:val="5"/>
        </w:numPr>
      </w:pPr>
      <w:r w:rsidRPr="00584244">
        <w:t>SEL Screener: Panorama (Continues): Information from this survey will be used to assist students in the development of their interpersonal and emotional skills. Letters were sent home 8/26/2025; parents can opt their child out of participating by completing the back of the form or by completing opt out form link provided on the letter. Forms can be returned to their Homeroom teacher or the main office.</w:t>
      </w:r>
    </w:p>
    <w:p w14:paraId="1D5217A6" w14:textId="77777777" w:rsidR="00584244" w:rsidRPr="00584244" w:rsidRDefault="00584244" w:rsidP="00584244">
      <w:r w:rsidRPr="00584244">
        <w:t>Thursday, September 18, 2025 -</w:t>
      </w:r>
      <w:r w:rsidRPr="00584244">
        <w:rPr>
          <w:rFonts w:ascii="Arial" w:hAnsi="Arial" w:cs="Arial"/>
        </w:rPr>
        <w:t> </w:t>
      </w:r>
      <w:r w:rsidRPr="00584244">
        <w:rPr>
          <w:b/>
          <w:bCs/>
        </w:rPr>
        <w:t>Daily Bell Schedule</w:t>
      </w:r>
    </w:p>
    <w:p w14:paraId="7161F4C6" w14:textId="77777777" w:rsidR="00584244" w:rsidRPr="00584244" w:rsidRDefault="00584244" w:rsidP="00584244">
      <w:pPr>
        <w:numPr>
          <w:ilvl w:val="0"/>
          <w:numId w:val="6"/>
        </w:numPr>
      </w:pPr>
      <w:r w:rsidRPr="00584244">
        <w:t>N/A</w:t>
      </w:r>
    </w:p>
    <w:p w14:paraId="55F835FB" w14:textId="77777777" w:rsidR="00584244" w:rsidRPr="00584244" w:rsidRDefault="00584244" w:rsidP="00584244">
      <w:r w:rsidRPr="00584244">
        <w:t>Friday, September 19, 2025 -</w:t>
      </w:r>
      <w:r w:rsidRPr="00584244">
        <w:rPr>
          <w:rFonts w:ascii="Arial" w:hAnsi="Arial" w:cs="Arial"/>
        </w:rPr>
        <w:t> </w:t>
      </w:r>
      <w:r w:rsidRPr="00584244">
        <w:rPr>
          <w:b/>
          <w:bCs/>
        </w:rPr>
        <w:t>Daily Bell Schedule</w:t>
      </w:r>
    </w:p>
    <w:p w14:paraId="2E3BC74F" w14:textId="77777777" w:rsidR="00584244" w:rsidRPr="00584244" w:rsidRDefault="00584244" w:rsidP="00584244">
      <w:pPr>
        <w:numPr>
          <w:ilvl w:val="0"/>
          <w:numId w:val="7"/>
        </w:numPr>
      </w:pPr>
      <w:r w:rsidRPr="00584244">
        <w:t>Jostens Senior Order –Any questions regarding ordering senior apparel –refer to the packet provided during presentation.</w:t>
      </w:r>
    </w:p>
    <w:p w14:paraId="4659F578" w14:textId="77777777" w:rsidR="00584244" w:rsidRPr="00584244" w:rsidRDefault="00584244" w:rsidP="00584244">
      <w:pPr>
        <w:numPr>
          <w:ilvl w:val="0"/>
          <w:numId w:val="8"/>
        </w:numPr>
      </w:pPr>
      <w:r w:rsidRPr="00584244">
        <w:lastRenderedPageBreak/>
        <w:t>SAT Registration Deadline</w:t>
      </w:r>
    </w:p>
    <w:p w14:paraId="042AD949" w14:textId="77777777" w:rsidR="00584244" w:rsidRPr="00584244" w:rsidRDefault="00584244" w:rsidP="00584244">
      <w:r w:rsidRPr="00584244">
        <w:rPr>
          <w:b/>
          <w:bCs/>
        </w:rPr>
        <w:t>Important Updates:</w:t>
      </w:r>
    </w:p>
    <w:p w14:paraId="7ADE6D14" w14:textId="77777777" w:rsidR="00584244" w:rsidRPr="00584244" w:rsidRDefault="00584244" w:rsidP="00584244">
      <w:pPr>
        <w:numPr>
          <w:ilvl w:val="0"/>
          <w:numId w:val="9"/>
        </w:numPr>
      </w:pPr>
      <w:r w:rsidRPr="00584244">
        <w:t>Senior Dues and activities are posted on WHS webpage, top of page, see yellow link.</w:t>
      </w:r>
    </w:p>
    <w:p w14:paraId="420B94DF" w14:textId="77777777" w:rsidR="00584244" w:rsidRPr="00584244" w:rsidRDefault="00584244" w:rsidP="00584244">
      <w:pPr>
        <w:numPr>
          <w:ilvl w:val="0"/>
          <w:numId w:val="10"/>
        </w:numPr>
      </w:pPr>
      <w:r w:rsidRPr="00584244">
        <w:t>Main Textbook/Laptop</w:t>
      </w:r>
      <w:r w:rsidRPr="00584244">
        <w:rPr>
          <w:rFonts w:ascii="Arial" w:hAnsi="Arial" w:cs="Arial"/>
        </w:rPr>
        <w:t> </w:t>
      </w:r>
      <w:r w:rsidRPr="00584244">
        <w:t>Distribution is done. If</w:t>
      </w:r>
      <w:r w:rsidRPr="00584244">
        <w:rPr>
          <w:rFonts w:ascii="Aptos" w:hAnsi="Aptos" w:cs="Aptos"/>
        </w:rPr>
        <w:t> </w:t>
      </w:r>
      <w:r w:rsidRPr="00584244">
        <w:t>you're new to Westside or missed textbook and laptop distribution, please visit the media center any morning at 7:30 a.m.</w:t>
      </w:r>
    </w:p>
    <w:p w14:paraId="515B0B8C" w14:textId="77777777" w:rsidR="00584244" w:rsidRPr="00584244" w:rsidRDefault="00584244" w:rsidP="00584244">
      <w:r w:rsidRPr="00584244">
        <w:t>(Please be sure to</w:t>
      </w:r>
      <w:r w:rsidRPr="00584244">
        <w:rPr>
          <w:rFonts w:ascii="Arial" w:hAnsi="Arial" w:cs="Arial"/>
        </w:rPr>
        <w:t> </w:t>
      </w:r>
      <w:r w:rsidRPr="00584244">
        <w:t>return your laptop agreement form if you need a laptop).</w:t>
      </w:r>
    </w:p>
    <w:p w14:paraId="2CD6E037" w14:textId="77777777" w:rsidR="00584244" w:rsidRPr="00584244" w:rsidRDefault="00584244" w:rsidP="00584244">
      <w:pPr>
        <w:numPr>
          <w:ilvl w:val="0"/>
          <w:numId w:val="11"/>
        </w:numPr>
      </w:pPr>
      <w:r w:rsidRPr="00584244">
        <w:t>Laptop Insurance Sign-up link is available at the top of Westside's webpage in yellow.</w:t>
      </w:r>
    </w:p>
    <w:p w14:paraId="4A64561A" w14:textId="77777777" w:rsidR="00584244" w:rsidRPr="00584244" w:rsidRDefault="00584244" w:rsidP="00584244">
      <w:pPr>
        <w:numPr>
          <w:ilvl w:val="0"/>
          <w:numId w:val="12"/>
        </w:numPr>
      </w:pPr>
      <w:r w:rsidRPr="00584244">
        <w:t>Code of Conduct</w:t>
      </w:r>
      <w:r w:rsidRPr="00584244">
        <w:rPr>
          <w:rFonts w:ascii="Arial" w:hAnsi="Arial" w:cs="Arial"/>
        </w:rPr>
        <w:t> </w:t>
      </w:r>
      <w:r w:rsidRPr="00584244">
        <w:t>Book Acknowledgment Sheets should be signed by parent and student, then returned to the homeroom teacher</w:t>
      </w:r>
      <w:r w:rsidRPr="00584244">
        <w:rPr>
          <w:rFonts w:ascii="Arial" w:hAnsi="Arial" w:cs="Arial"/>
        </w:rPr>
        <w:t> </w:t>
      </w:r>
      <w:r w:rsidRPr="00584244">
        <w:t>once they are sent home.</w:t>
      </w:r>
      <w:r w:rsidRPr="00584244">
        <w:rPr>
          <w:rFonts w:ascii="Aptos" w:hAnsi="Aptos" w:cs="Aptos"/>
        </w:rPr>
        <w:t> </w:t>
      </w:r>
      <w:r w:rsidRPr="00584244">
        <w:t>Books were</w:t>
      </w:r>
      <w:r w:rsidRPr="00584244">
        <w:rPr>
          <w:rFonts w:ascii="Aptos" w:hAnsi="Aptos" w:cs="Aptos"/>
        </w:rPr>
        <w:t> </w:t>
      </w:r>
      <w:r w:rsidRPr="00584244">
        <w:t>distributed during homeroom on August 27th.</w:t>
      </w:r>
    </w:p>
    <w:p w14:paraId="0647FF29" w14:textId="77777777" w:rsidR="00584244" w:rsidRPr="00584244" w:rsidRDefault="00584244" w:rsidP="00584244">
      <w:pPr>
        <w:numPr>
          <w:ilvl w:val="0"/>
          <w:numId w:val="13"/>
        </w:numPr>
      </w:pPr>
      <w:r w:rsidRPr="00584244">
        <w:t>If you need to meet in person with a counselor, use the booking QR code which is located on the counseling page. Visit Westside's Website</w:t>
      </w:r>
      <w:r w:rsidRPr="00584244">
        <w:rPr>
          <w:rFonts w:ascii="Arial" w:hAnsi="Arial" w:cs="Arial"/>
        </w:rPr>
        <w:t> </w:t>
      </w:r>
      <w:r w:rsidRPr="00584244">
        <w:t>https://www.rcboe.org/westside; click on Staff and Departments, click on Counseling Department, then</w:t>
      </w:r>
      <w:r w:rsidRPr="00584244">
        <w:rPr>
          <w:rFonts w:ascii="Arial" w:hAnsi="Arial" w:cs="Arial"/>
        </w:rPr>
        <w:t> </w:t>
      </w:r>
      <w:r w:rsidRPr="00584244">
        <w:t>scan the QR code.</w:t>
      </w:r>
    </w:p>
    <w:p w14:paraId="131487F6" w14:textId="77777777" w:rsidR="00584244" w:rsidRPr="00584244" w:rsidRDefault="00584244" w:rsidP="00584244">
      <w:r w:rsidRPr="00584244">
        <w:rPr>
          <w:b/>
          <w:bCs/>
        </w:rPr>
        <w:t>Save the Dates:</w:t>
      </w:r>
    </w:p>
    <w:p w14:paraId="15B0A776" w14:textId="77777777" w:rsidR="00584244" w:rsidRPr="00584244" w:rsidRDefault="00584244" w:rsidP="00584244">
      <w:pPr>
        <w:numPr>
          <w:ilvl w:val="0"/>
          <w:numId w:val="14"/>
        </w:numPr>
      </w:pPr>
      <w:r w:rsidRPr="00584244">
        <w:t>Sep 19 Jostens Senior Order Day</w:t>
      </w:r>
    </w:p>
    <w:p w14:paraId="35150B19" w14:textId="77777777" w:rsidR="00584244" w:rsidRPr="00584244" w:rsidRDefault="00584244" w:rsidP="00584244">
      <w:pPr>
        <w:numPr>
          <w:ilvl w:val="0"/>
          <w:numId w:val="15"/>
        </w:numPr>
      </w:pPr>
      <w:r w:rsidRPr="00584244">
        <w:t>Sep 19 SAT Registration Deadline (Sep 23 SAT Late Registration Deadline)</w:t>
      </w:r>
    </w:p>
    <w:p w14:paraId="03577E86" w14:textId="77777777" w:rsidR="00584244" w:rsidRPr="00584244" w:rsidRDefault="00584244" w:rsidP="00584244">
      <w:pPr>
        <w:numPr>
          <w:ilvl w:val="0"/>
          <w:numId w:val="16"/>
        </w:numPr>
      </w:pPr>
      <w:r w:rsidRPr="00584244">
        <w:t>Sep 24 Voter Registration Day</w:t>
      </w:r>
    </w:p>
    <w:p w14:paraId="4E9D963F" w14:textId="77777777" w:rsidR="00584244" w:rsidRPr="00584244" w:rsidRDefault="00584244" w:rsidP="00584244">
      <w:pPr>
        <w:numPr>
          <w:ilvl w:val="0"/>
          <w:numId w:val="17"/>
        </w:numPr>
      </w:pPr>
      <w:r w:rsidRPr="00584244">
        <w:t>Sep 30 ACT Late Registration Deadline</w:t>
      </w:r>
    </w:p>
    <w:p w14:paraId="0E99D83D" w14:textId="77777777" w:rsidR="00584244" w:rsidRPr="00584244" w:rsidRDefault="00584244" w:rsidP="00584244">
      <w:pPr>
        <w:numPr>
          <w:ilvl w:val="0"/>
          <w:numId w:val="18"/>
        </w:numPr>
      </w:pPr>
      <w:r w:rsidRPr="00584244">
        <w:t>Oct 09 Power Up Asynchronous Learning Day</w:t>
      </w:r>
    </w:p>
    <w:p w14:paraId="3F095E79" w14:textId="77777777" w:rsidR="00584244" w:rsidRPr="00584244" w:rsidRDefault="00584244" w:rsidP="00584244">
      <w:pPr>
        <w:numPr>
          <w:ilvl w:val="0"/>
          <w:numId w:val="19"/>
        </w:numPr>
      </w:pPr>
      <w:r w:rsidRPr="00584244">
        <w:t>Oct 10 Student Holiday/Professional Learning Day</w:t>
      </w:r>
    </w:p>
    <w:p w14:paraId="657A1847" w14:textId="77777777" w:rsidR="00584244" w:rsidRPr="00584244" w:rsidRDefault="00584244" w:rsidP="00584244">
      <w:r w:rsidRPr="00584244">
        <w:rPr>
          <w:b/>
          <w:bCs/>
        </w:rPr>
        <w:t>Ongoing Reminders:</w:t>
      </w:r>
    </w:p>
    <w:p w14:paraId="18025135" w14:textId="77777777" w:rsidR="00584244" w:rsidRPr="00584244" w:rsidRDefault="00584244" w:rsidP="00584244">
      <w:r w:rsidRPr="00584244">
        <w:rPr>
          <w:b/>
          <w:bCs/>
        </w:rPr>
        <w:t>School Hours:</w:t>
      </w:r>
    </w:p>
    <w:p w14:paraId="2BF229EF" w14:textId="77777777" w:rsidR="00584244" w:rsidRPr="00584244" w:rsidRDefault="00584244" w:rsidP="00584244">
      <w:pPr>
        <w:numPr>
          <w:ilvl w:val="0"/>
          <w:numId w:val="20"/>
        </w:numPr>
      </w:pPr>
      <w:r w:rsidRPr="00584244">
        <w:t>7:25</w:t>
      </w:r>
      <w:r w:rsidRPr="00584244">
        <w:rPr>
          <w:rFonts w:ascii="Arial" w:hAnsi="Arial" w:cs="Arial"/>
        </w:rPr>
        <w:t> </w:t>
      </w:r>
      <w:r w:rsidRPr="00584244">
        <w:t>AM -</w:t>
      </w:r>
      <w:r w:rsidRPr="00584244">
        <w:rPr>
          <w:rFonts w:ascii="Arial" w:hAnsi="Arial" w:cs="Arial"/>
        </w:rPr>
        <w:t> </w:t>
      </w:r>
      <w:r w:rsidRPr="00584244">
        <w:t>2:15</w:t>
      </w:r>
      <w:r w:rsidRPr="00584244">
        <w:rPr>
          <w:rFonts w:ascii="Arial" w:hAnsi="Arial" w:cs="Arial"/>
        </w:rPr>
        <w:t> </w:t>
      </w:r>
      <w:r w:rsidRPr="00584244">
        <w:t>PM</w:t>
      </w:r>
    </w:p>
    <w:p w14:paraId="043F7AD6" w14:textId="77777777" w:rsidR="00584244" w:rsidRPr="00584244" w:rsidRDefault="00584244" w:rsidP="00584244">
      <w:pPr>
        <w:numPr>
          <w:ilvl w:val="0"/>
          <w:numId w:val="21"/>
        </w:numPr>
      </w:pPr>
      <w:r w:rsidRPr="00584244">
        <w:t>Students are allowed to enter the building starting at</w:t>
      </w:r>
      <w:r w:rsidRPr="00584244">
        <w:rPr>
          <w:rFonts w:ascii="Arial" w:hAnsi="Arial" w:cs="Arial"/>
        </w:rPr>
        <w:t> </w:t>
      </w:r>
      <w:r w:rsidRPr="00584244">
        <w:t>7:00</w:t>
      </w:r>
      <w:r w:rsidRPr="00584244">
        <w:rPr>
          <w:rFonts w:ascii="Arial" w:hAnsi="Arial" w:cs="Arial"/>
        </w:rPr>
        <w:t> </w:t>
      </w:r>
      <w:r w:rsidRPr="00584244">
        <w:t>AM</w:t>
      </w:r>
      <w:r w:rsidRPr="00584244">
        <w:rPr>
          <w:rFonts w:ascii="Arial" w:hAnsi="Arial" w:cs="Arial"/>
        </w:rPr>
        <w:t> </w:t>
      </w:r>
      <w:r w:rsidRPr="00584244">
        <w:t>for breakfast in the cafeteria.</w:t>
      </w:r>
      <w:r w:rsidRPr="00584244">
        <w:rPr>
          <w:rFonts w:ascii="Arial" w:hAnsi="Arial" w:cs="Arial"/>
        </w:rPr>
        <w:t> </w:t>
      </w:r>
      <w:r w:rsidRPr="00584244">
        <w:t>Breakfast entries after</w:t>
      </w:r>
      <w:r w:rsidRPr="00584244">
        <w:rPr>
          <w:rFonts w:ascii="Arial" w:hAnsi="Arial" w:cs="Arial"/>
        </w:rPr>
        <w:t> </w:t>
      </w:r>
      <w:r w:rsidRPr="00584244">
        <w:t>7:15 AM</w:t>
      </w:r>
      <w:r w:rsidRPr="00584244">
        <w:rPr>
          <w:rFonts w:ascii="Arial" w:hAnsi="Arial" w:cs="Arial"/>
        </w:rPr>
        <w:t> </w:t>
      </w:r>
      <w:r w:rsidRPr="00584244">
        <w:t>are for late</w:t>
      </w:r>
      <w:r w:rsidRPr="00584244">
        <w:rPr>
          <w:rFonts w:ascii="Arial" w:hAnsi="Arial" w:cs="Arial"/>
        </w:rPr>
        <w:t> </w:t>
      </w:r>
      <w:r w:rsidRPr="00584244">
        <w:t>buses only.</w:t>
      </w:r>
    </w:p>
    <w:p w14:paraId="12582263" w14:textId="77777777" w:rsidR="00584244" w:rsidRPr="00584244" w:rsidRDefault="00584244" w:rsidP="00584244">
      <w:pPr>
        <w:numPr>
          <w:ilvl w:val="0"/>
          <w:numId w:val="22"/>
        </w:numPr>
      </w:pPr>
      <w:r w:rsidRPr="00584244">
        <w:lastRenderedPageBreak/>
        <w:t>Students should not be dropped off earlier than</w:t>
      </w:r>
      <w:r w:rsidRPr="00584244">
        <w:rPr>
          <w:rFonts w:ascii="Arial" w:hAnsi="Arial" w:cs="Arial"/>
        </w:rPr>
        <w:t> </w:t>
      </w:r>
      <w:r w:rsidRPr="00584244">
        <w:t>6:50 AM;</w:t>
      </w:r>
      <w:r w:rsidRPr="00584244">
        <w:rPr>
          <w:rFonts w:ascii="Arial" w:hAnsi="Arial" w:cs="Arial"/>
        </w:rPr>
        <w:t> </w:t>
      </w:r>
      <w:r w:rsidRPr="00584244">
        <w:t>due to</w:t>
      </w:r>
      <w:r w:rsidRPr="00584244">
        <w:rPr>
          <w:rFonts w:ascii="Arial" w:hAnsi="Arial" w:cs="Arial"/>
        </w:rPr>
        <w:t> </w:t>
      </w:r>
      <w:r w:rsidRPr="00584244">
        <w:t>no supervising staff until</w:t>
      </w:r>
      <w:r w:rsidRPr="00584244">
        <w:rPr>
          <w:rFonts w:ascii="Arial" w:hAnsi="Arial" w:cs="Arial"/>
        </w:rPr>
        <w:t> </w:t>
      </w:r>
      <w:r w:rsidRPr="00584244">
        <w:t>7:00 AM</w:t>
      </w:r>
    </w:p>
    <w:p w14:paraId="5A2BDDBF" w14:textId="77777777" w:rsidR="00584244" w:rsidRPr="00584244" w:rsidRDefault="00584244" w:rsidP="00584244">
      <w:pPr>
        <w:numPr>
          <w:ilvl w:val="0"/>
          <w:numId w:val="23"/>
        </w:numPr>
      </w:pPr>
      <w:r w:rsidRPr="00584244">
        <w:t>Students will not be dismissed early after</w:t>
      </w:r>
      <w:r w:rsidRPr="00584244">
        <w:rPr>
          <w:rFonts w:ascii="Arial" w:hAnsi="Arial" w:cs="Arial"/>
        </w:rPr>
        <w:t> </w:t>
      </w:r>
      <w:r w:rsidRPr="00584244">
        <w:t>1:45</w:t>
      </w:r>
      <w:r w:rsidRPr="00584244">
        <w:rPr>
          <w:rFonts w:ascii="Arial" w:hAnsi="Arial" w:cs="Arial"/>
        </w:rPr>
        <w:t> </w:t>
      </w:r>
      <w:r w:rsidRPr="00584244">
        <w:t>PM.</w:t>
      </w:r>
    </w:p>
    <w:p w14:paraId="5FE6C18D" w14:textId="77777777" w:rsidR="00584244" w:rsidRPr="00584244" w:rsidRDefault="00584244" w:rsidP="00584244">
      <w:pPr>
        <w:numPr>
          <w:ilvl w:val="0"/>
          <w:numId w:val="24"/>
        </w:numPr>
      </w:pPr>
      <w:r w:rsidRPr="00584244">
        <w:t>During afternoon dismissal, students are expected to clear the building</w:t>
      </w:r>
      <w:r w:rsidRPr="00584244">
        <w:rPr>
          <w:rFonts w:ascii="Arial" w:hAnsi="Arial" w:cs="Arial"/>
        </w:rPr>
        <w:t> </w:t>
      </w:r>
      <w:r w:rsidRPr="00584244">
        <w:t>or report to their extracurricular activity, teacher for tutoring, etc.,</w:t>
      </w:r>
      <w:r w:rsidRPr="00584244">
        <w:rPr>
          <w:rFonts w:ascii="Arial" w:hAnsi="Arial" w:cs="Arial"/>
        </w:rPr>
        <w:t> </w:t>
      </w:r>
      <w:r w:rsidRPr="00584244">
        <w:t>by</w:t>
      </w:r>
      <w:r w:rsidRPr="00584244">
        <w:rPr>
          <w:rFonts w:ascii="Arial" w:hAnsi="Arial" w:cs="Arial"/>
        </w:rPr>
        <w:t> </w:t>
      </w:r>
      <w:r w:rsidRPr="00584244">
        <w:t>2:25</w:t>
      </w:r>
      <w:r w:rsidRPr="00584244">
        <w:rPr>
          <w:rFonts w:ascii="Arial" w:hAnsi="Arial" w:cs="Arial"/>
        </w:rPr>
        <w:t> </w:t>
      </w:r>
      <w:r w:rsidRPr="00584244">
        <w:t>PM.</w:t>
      </w:r>
    </w:p>
    <w:p w14:paraId="329C1DE8" w14:textId="77777777" w:rsidR="00584244" w:rsidRPr="00584244" w:rsidRDefault="00584244" w:rsidP="00584244">
      <w:r w:rsidRPr="00584244">
        <w:rPr>
          <w:b/>
          <w:bCs/>
        </w:rPr>
        <w:t>Attendance &amp; Grades:</w:t>
      </w:r>
      <w:r w:rsidRPr="00584244">
        <w:t xml:space="preserve"> Parents/Guardians can keep track </w:t>
      </w:r>
      <w:proofErr w:type="gramStart"/>
      <w:r w:rsidRPr="00584244">
        <w:t>of  academic</w:t>
      </w:r>
      <w:proofErr w:type="gramEnd"/>
      <w:r w:rsidRPr="00584244">
        <w:t xml:space="preserve"> progress and attendance by visiting the Parent Portal via Infinite Campus.</w:t>
      </w:r>
    </w:p>
    <w:p w14:paraId="2A342566" w14:textId="77777777" w:rsidR="00584244" w:rsidRPr="00584244" w:rsidRDefault="00584244" w:rsidP="00584244">
      <w:r w:rsidRPr="00584244">
        <w:rPr>
          <w:b/>
          <w:bCs/>
        </w:rPr>
        <w:t>Absences:</w:t>
      </w:r>
      <w:r w:rsidRPr="00584244">
        <w:rPr>
          <w:rFonts w:ascii="Arial" w:hAnsi="Arial" w:cs="Arial"/>
          <w:b/>
          <w:bCs/>
        </w:rPr>
        <w:t> </w:t>
      </w:r>
      <w:r w:rsidRPr="00584244">
        <w:t>Students absent due to illness must</w:t>
      </w:r>
      <w:r w:rsidRPr="00584244">
        <w:rPr>
          <w:rFonts w:ascii="Arial" w:hAnsi="Arial" w:cs="Arial"/>
        </w:rPr>
        <w:t> </w:t>
      </w:r>
      <w:r w:rsidRPr="00584244">
        <w:t>submit a doctor's note upon return. Parents/Guardians can</w:t>
      </w:r>
      <w:r w:rsidRPr="00584244">
        <w:rPr>
          <w:rFonts w:ascii="Arial" w:hAnsi="Arial" w:cs="Arial"/>
        </w:rPr>
        <w:t> </w:t>
      </w:r>
      <w:r w:rsidRPr="00584244">
        <w:t>submit up to 5 written notes per year to excuse absences. All excuses should go to</w:t>
      </w:r>
      <w:r w:rsidRPr="00584244">
        <w:rPr>
          <w:rFonts w:ascii="Arial" w:hAnsi="Arial" w:cs="Arial"/>
        </w:rPr>
        <w:t> </w:t>
      </w:r>
      <w:r w:rsidRPr="00584244">
        <w:t>Ms. Saulsberry,</w:t>
      </w:r>
      <w:r w:rsidRPr="00584244">
        <w:rPr>
          <w:rFonts w:ascii="Arial" w:hAnsi="Arial" w:cs="Arial"/>
        </w:rPr>
        <w:t> </w:t>
      </w:r>
      <w:r w:rsidRPr="00584244">
        <w:t>Attendance &amp; Discipline Secretary, in the front office. Tardies</w:t>
      </w:r>
      <w:r w:rsidRPr="00584244">
        <w:rPr>
          <w:rFonts w:ascii="Arial" w:hAnsi="Arial" w:cs="Arial"/>
        </w:rPr>
        <w:t> </w:t>
      </w:r>
      <w:r w:rsidRPr="00584244">
        <w:t>cannot be excused by parents. Frequent absences may result in a SWARM Referral to the social worker. Daily attendance is essential!</w:t>
      </w:r>
    </w:p>
    <w:p w14:paraId="2D8B84E9" w14:textId="77777777" w:rsidR="00584244" w:rsidRPr="00584244" w:rsidRDefault="00584244" w:rsidP="00584244">
      <w:r w:rsidRPr="00584244">
        <w:rPr>
          <w:b/>
          <w:bCs/>
        </w:rPr>
        <w:t>Assignments</w:t>
      </w:r>
      <w:r w:rsidRPr="00584244">
        <w:t>:</w:t>
      </w:r>
      <w:r w:rsidRPr="00584244">
        <w:rPr>
          <w:rFonts w:ascii="Arial" w:hAnsi="Arial" w:cs="Arial"/>
        </w:rPr>
        <w:t> </w:t>
      </w:r>
      <w:r w:rsidRPr="00584244">
        <w:t>To keep track of students' learning</w:t>
      </w:r>
      <w:r w:rsidRPr="00584244">
        <w:rPr>
          <w:rFonts w:ascii="Aptos" w:hAnsi="Aptos" w:cs="Aptos"/>
        </w:rPr>
        <w:t> </w:t>
      </w:r>
      <w:r w:rsidRPr="00584244">
        <w:t>objectives and</w:t>
      </w:r>
      <w:r w:rsidRPr="00584244">
        <w:rPr>
          <w:rFonts w:ascii="Arial" w:hAnsi="Arial" w:cs="Arial"/>
        </w:rPr>
        <w:t> </w:t>
      </w:r>
      <w:r w:rsidRPr="00584244">
        <w:t>determine assignments due when absent from school for any reason, visit the teacher's Class page and view the Week</w:t>
      </w:r>
      <w:r w:rsidRPr="00584244">
        <w:rPr>
          <w:rFonts w:ascii="Arial" w:hAnsi="Arial" w:cs="Arial"/>
        </w:rPr>
        <w:t> </w:t>
      </w:r>
      <w:proofErr w:type="gramStart"/>
      <w:r w:rsidRPr="00584244">
        <w:t>at a Glance</w:t>
      </w:r>
      <w:proofErr w:type="gramEnd"/>
      <w:r w:rsidRPr="00584244">
        <w:t> (WAG). From WHS website (http://westside.rcboe.org/), see Staff &amp; Departments, then click on the teacher's name.</w:t>
      </w:r>
    </w:p>
    <w:p w14:paraId="5C76A3BA" w14:textId="77777777" w:rsidR="00584244" w:rsidRPr="00584244" w:rsidRDefault="00584244" w:rsidP="00584244">
      <w:r w:rsidRPr="00584244">
        <w:rPr>
          <w:b/>
          <w:bCs/>
        </w:rPr>
        <w:t>Communication:</w:t>
      </w:r>
      <w:r w:rsidRPr="00584244">
        <w:t> Encourage ALL parents to stay connected by joining</w:t>
      </w:r>
      <w:r w:rsidRPr="00584244">
        <w:rPr>
          <w:rFonts w:ascii="Arial" w:hAnsi="Arial" w:cs="Arial"/>
        </w:rPr>
        <w:t> </w:t>
      </w:r>
      <w:r w:rsidRPr="00584244">
        <w:t>the teacher's</w:t>
      </w:r>
      <w:r w:rsidRPr="00584244">
        <w:rPr>
          <w:rFonts w:ascii="Arial" w:hAnsi="Arial" w:cs="Arial"/>
        </w:rPr>
        <w:t> </w:t>
      </w:r>
      <w:r w:rsidRPr="00584244">
        <w:t>class</w:t>
      </w:r>
      <w:r w:rsidRPr="00584244">
        <w:rPr>
          <w:rFonts w:ascii="Arial" w:hAnsi="Arial" w:cs="Arial"/>
        </w:rPr>
        <w:t> </w:t>
      </w:r>
      <w:r w:rsidRPr="00584244">
        <w:t>Remind</w:t>
      </w:r>
      <w:r w:rsidRPr="00584244">
        <w:rPr>
          <w:rFonts w:ascii="Arial" w:hAnsi="Arial" w:cs="Arial"/>
        </w:rPr>
        <w:t> </w:t>
      </w:r>
      <w:r w:rsidRPr="00584244">
        <w:t>account. Visit the Teacher's class page</w:t>
      </w:r>
      <w:r w:rsidRPr="00584244">
        <w:rPr>
          <w:rFonts w:ascii="Arial" w:hAnsi="Arial" w:cs="Arial"/>
        </w:rPr>
        <w:t> </w:t>
      </w:r>
      <w:r w:rsidRPr="00584244">
        <w:t>for sign-up details. Also, visit Westside's Webpage</w:t>
      </w:r>
      <w:r w:rsidRPr="00584244">
        <w:rPr>
          <w:rFonts w:ascii="Arial" w:hAnsi="Arial" w:cs="Arial"/>
        </w:rPr>
        <w:t> </w:t>
      </w:r>
      <w:proofErr w:type="gramStart"/>
      <w:r w:rsidRPr="00584244">
        <w:t>(</w:t>
      </w:r>
      <w:r w:rsidRPr="00584244">
        <w:rPr>
          <w:rFonts w:ascii="Arial" w:hAnsi="Arial" w:cs="Arial"/>
        </w:rPr>
        <w:t> </w:t>
      </w:r>
      <w:r w:rsidRPr="00584244">
        <w:t>https://www.rcboe.org/westside</w:t>
      </w:r>
      <w:proofErr w:type="gramEnd"/>
      <w:r w:rsidRPr="00584244">
        <w:t>)</w:t>
      </w:r>
      <w:r w:rsidRPr="00584244">
        <w:rPr>
          <w:rFonts w:ascii="Arial" w:hAnsi="Arial" w:cs="Arial"/>
        </w:rPr>
        <w:t> </w:t>
      </w:r>
      <w:r w:rsidRPr="00584244">
        <w:t>and read the "Ways to Stay Connected</w:t>
      </w:r>
      <w:r w:rsidRPr="00584244">
        <w:rPr>
          <w:rFonts w:ascii="Arial" w:hAnsi="Arial" w:cs="Arial"/>
        </w:rPr>
        <w:t> </w:t>
      </w:r>
      <w:r w:rsidRPr="00584244">
        <w:t>with Westside High School" box.</w:t>
      </w:r>
      <w:r w:rsidRPr="00584244">
        <w:rPr>
          <w:rFonts w:ascii="Arial" w:hAnsi="Arial" w:cs="Arial"/>
        </w:rPr>
        <w:t> </w:t>
      </w:r>
      <w:r w:rsidRPr="00584244">
        <w:t>Be sure to periodically review</w:t>
      </w:r>
      <w:r w:rsidRPr="00584244">
        <w:rPr>
          <w:rFonts w:ascii="Arial" w:hAnsi="Arial" w:cs="Arial"/>
        </w:rPr>
        <w:t> </w:t>
      </w:r>
      <w:r w:rsidRPr="00584244">
        <w:t>Westside</w:t>
      </w:r>
      <w:r w:rsidRPr="00584244">
        <w:rPr>
          <w:rFonts w:ascii="Arial" w:hAnsi="Arial" w:cs="Arial"/>
        </w:rPr>
        <w:t> </w:t>
      </w:r>
      <w:r w:rsidRPr="00584244">
        <w:t>High School's main page for upcoming events/activities, as well as student highlights! Note: 9th</w:t>
      </w:r>
      <w:r w:rsidRPr="00584244">
        <w:rPr>
          <w:rFonts w:ascii="Arial" w:hAnsi="Arial" w:cs="Arial"/>
        </w:rPr>
        <w:t> </w:t>
      </w:r>
      <w:r w:rsidRPr="00584244">
        <w:t>Grade parents: See Welcome Letter from Assistant Principal Hubbard</w:t>
      </w:r>
      <w:r w:rsidRPr="00584244">
        <w:rPr>
          <w:rFonts w:ascii="Arial" w:hAnsi="Arial" w:cs="Arial"/>
        </w:rPr>
        <w:t> </w:t>
      </w:r>
      <w:r w:rsidRPr="00584244">
        <w:t>on WHS website (yellow link, top of page).</w:t>
      </w:r>
    </w:p>
    <w:p w14:paraId="4E74028B" w14:textId="77777777" w:rsidR="00584244" w:rsidRPr="00584244" w:rsidRDefault="00584244" w:rsidP="00584244">
      <w:r w:rsidRPr="00584244">
        <w:rPr>
          <w:b/>
          <w:bCs/>
        </w:rPr>
        <w:t>Dress Code:</w:t>
      </w:r>
      <w:r w:rsidRPr="00584244">
        <w:rPr>
          <w:rFonts w:ascii="Arial" w:hAnsi="Arial" w:cs="Arial"/>
          <w:b/>
          <w:bCs/>
        </w:rPr>
        <w:t> </w:t>
      </w:r>
      <w:r w:rsidRPr="00584244">
        <w:t>This is a reminder that all students are expected to follow the dress code guidelines. Hoods,</w:t>
      </w:r>
      <w:r w:rsidRPr="00584244">
        <w:rPr>
          <w:rFonts w:ascii="Arial" w:hAnsi="Arial" w:cs="Arial"/>
        </w:rPr>
        <w:t> </w:t>
      </w:r>
      <w:r w:rsidRPr="00584244">
        <w:t>leggings worn as pants,</w:t>
      </w:r>
      <w:r w:rsidRPr="00584244">
        <w:rPr>
          <w:rFonts w:ascii="Arial" w:hAnsi="Arial" w:cs="Arial"/>
        </w:rPr>
        <w:t> </w:t>
      </w:r>
      <w:r w:rsidRPr="00584244">
        <w:t>biker shorts, crop tops, short skirts, see-through clothing, pajamas, and</w:t>
      </w:r>
      <w:r w:rsidRPr="00584244">
        <w:rPr>
          <w:rFonts w:ascii="Arial" w:hAnsi="Arial" w:cs="Arial"/>
        </w:rPr>
        <w:t> </w:t>
      </w:r>
      <w:r w:rsidRPr="00584244">
        <w:t>similar items are not</w:t>
      </w:r>
      <w:r w:rsidRPr="00584244">
        <w:rPr>
          <w:rFonts w:ascii="Arial" w:hAnsi="Arial" w:cs="Arial"/>
        </w:rPr>
        <w:t> </w:t>
      </w:r>
      <w:r w:rsidRPr="00584244">
        <w:t>permitted (see posters around building). The full-dress code policy is available in the</w:t>
      </w:r>
      <w:r w:rsidRPr="00584244">
        <w:rPr>
          <w:rFonts w:ascii="Arial" w:hAnsi="Arial" w:cs="Arial"/>
        </w:rPr>
        <w:t> </w:t>
      </w:r>
      <w:r w:rsidRPr="00584244">
        <w:t>student code of conduct</w:t>
      </w:r>
      <w:r w:rsidRPr="00584244">
        <w:rPr>
          <w:rFonts w:ascii="Arial" w:hAnsi="Arial" w:cs="Arial"/>
        </w:rPr>
        <w:t> </w:t>
      </w:r>
      <w:proofErr w:type="gramStart"/>
      <w:r w:rsidRPr="00584244">
        <w:t>(</w:t>
      </w:r>
      <w:r w:rsidRPr="00584244">
        <w:rPr>
          <w:rFonts w:ascii="Arial" w:hAnsi="Arial" w:cs="Arial"/>
        </w:rPr>
        <w:t> </w:t>
      </w:r>
      <w:r w:rsidRPr="00584244">
        <w:t>www.rcboe.org</w:t>
      </w:r>
      <w:proofErr w:type="gramEnd"/>
      <w:r w:rsidRPr="00584244">
        <w:t>); click on parents; then click Code of Conduct. Be sure to review other important sections such as</w:t>
      </w:r>
      <w:r w:rsidRPr="00584244">
        <w:rPr>
          <w:rFonts w:ascii="Arial" w:hAnsi="Arial" w:cs="Arial"/>
        </w:rPr>
        <w:t> </w:t>
      </w:r>
      <w:r w:rsidRPr="00584244">
        <w:t>bullying, weapons, and leaving campus without permission.</w:t>
      </w:r>
      <w:r w:rsidRPr="00584244">
        <w:rPr>
          <w:rFonts w:ascii="Arial" w:hAnsi="Arial" w:cs="Arial"/>
        </w:rPr>
        <w:t> </w:t>
      </w:r>
      <w:r w:rsidRPr="00584244">
        <w:t>Thank you for helping us</w:t>
      </w:r>
      <w:r w:rsidRPr="00584244">
        <w:rPr>
          <w:rFonts w:ascii="Arial" w:hAnsi="Arial" w:cs="Arial"/>
        </w:rPr>
        <w:t> </w:t>
      </w:r>
      <w:r w:rsidRPr="00584244">
        <w:t>maintain a respectful learning environment.</w:t>
      </w:r>
    </w:p>
    <w:p w14:paraId="53925E85" w14:textId="77777777" w:rsidR="00584244" w:rsidRPr="00584244" w:rsidRDefault="00584244" w:rsidP="00584244">
      <w:r w:rsidRPr="00584244">
        <w:rPr>
          <w:b/>
          <w:bCs/>
        </w:rPr>
        <w:t>Edgenuity</w:t>
      </w:r>
      <w:r w:rsidRPr="00584244">
        <w:t>:</w:t>
      </w:r>
      <w:r w:rsidRPr="00584244">
        <w:rPr>
          <w:rFonts w:ascii="Arial" w:hAnsi="Arial" w:cs="Arial"/>
        </w:rPr>
        <w:t> </w:t>
      </w:r>
      <w:r w:rsidRPr="00584244">
        <w:t>Students scheduled for</w:t>
      </w:r>
      <w:r w:rsidRPr="00584244">
        <w:rPr>
          <w:rFonts w:ascii="Arial" w:hAnsi="Arial" w:cs="Arial"/>
        </w:rPr>
        <w:t> </w:t>
      </w:r>
      <w:r w:rsidRPr="00584244">
        <w:t>Edgenuity classes will not see a grade during progress report periods because the class is still in progress. It is important for parents to</w:t>
      </w:r>
      <w:r w:rsidRPr="00584244">
        <w:rPr>
          <w:rFonts w:ascii="Arial" w:hAnsi="Arial" w:cs="Arial"/>
        </w:rPr>
        <w:t> </w:t>
      </w:r>
      <w:r w:rsidRPr="00584244">
        <w:t>monitor student progress by reviewing the</w:t>
      </w:r>
      <w:r w:rsidRPr="00584244">
        <w:rPr>
          <w:rFonts w:ascii="Arial" w:hAnsi="Arial" w:cs="Arial"/>
        </w:rPr>
        <w:t> </w:t>
      </w:r>
      <w:r w:rsidRPr="00584244">
        <w:t>percentage complete. Students must complete 100 percent</w:t>
      </w:r>
      <w:r w:rsidRPr="00584244">
        <w:rPr>
          <w:rFonts w:ascii="Arial" w:hAnsi="Arial" w:cs="Arial"/>
        </w:rPr>
        <w:t> </w:t>
      </w:r>
      <w:r w:rsidRPr="00584244">
        <w:t>of the course</w:t>
      </w:r>
      <w:r w:rsidRPr="00584244">
        <w:rPr>
          <w:rFonts w:ascii="Arial" w:hAnsi="Arial" w:cs="Arial"/>
        </w:rPr>
        <w:t> </w:t>
      </w:r>
      <w:r w:rsidRPr="00584244">
        <w:t>(PERCENTAGE COMPLETE) and pass with</w:t>
      </w:r>
      <w:r w:rsidRPr="00584244">
        <w:rPr>
          <w:rFonts w:ascii="Arial" w:hAnsi="Arial" w:cs="Arial"/>
        </w:rPr>
        <w:t> </w:t>
      </w:r>
      <w:r w:rsidRPr="00584244">
        <w:t xml:space="preserve">a 70 </w:t>
      </w:r>
      <w:r w:rsidRPr="00584244">
        <w:lastRenderedPageBreak/>
        <w:t>percent</w:t>
      </w:r>
      <w:r w:rsidRPr="00584244">
        <w:rPr>
          <w:rFonts w:ascii="Arial" w:hAnsi="Arial" w:cs="Arial"/>
        </w:rPr>
        <w:t> </w:t>
      </w:r>
      <w:r w:rsidRPr="00584244">
        <w:t>or higher</w:t>
      </w:r>
      <w:r w:rsidRPr="00584244">
        <w:rPr>
          <w:rFonts w:ascii="Arial" w:hAnsi="Arial" w:cs="Arial"/>
        </w:rPr>
        <w:t> </w:t>
      </w:r>
      <w:r w:rsidRPr="00584244">
        <w:t>(OVERALL GRADE)</w:t>
      </w:r>
      <w:r w:rsidRPr="00584244">
        <w:rPr>
          <w:rFonts w:ascii="Arial" w:hAnsi="Arial" w:cs="Arial"/>
        </w:rPr>
        <w:t> </w:t>
      </w:r>
      <w:r w:rsidRPr="00584244">
        <w:t>in</w:t>
      </w:r>
      <w:r w:rsidRPr="00584244">
        <w:rPr>
          <w:rFonts w:ascii="Arial" w:hAnsi="Arial" w:cs="Arial"/>
        </w:rPr>
        <w:t> </w:t>
      </w:r>
      <w:r w:rsidRPr="00584244">
        <w:t>order to get credit for the class. Once the class is completed, the student must notify</w:t>
      </w:r>
      <w:r w:rsidRPr="00584244">
        <w:rPr>
          <w:rFonts w:ascii="Arial" w:hAnsi="Arial" w:cs="Arial"/>
        </w:rPr>
        <w:t> </w:t>
      </w:r>
      <w:r w:rsidRPr="00584244">
        <w:t>their school counselor to get the class added to their transcript for credit.</w:t>
      </w:r>
    </w:p>
    <w:p w14:paraId="3140EDDB" w14:textId="77777777" w:rsidR="00584244" w:rsidRPr="00584244" w:rsidRDefault="00584244" w:rsidP="00584244">
      <w:r w:rsidRPr="00584244">
        <w:rPr>
          <w:b/>
          <w:bCs/>
        </w:rPr>
        <w:t>Free Tutoring</w:t>
      </w:r>
      <w:r w:rsidRPr="00584244">
        <w:t>:</w:t>
      </w:r>
      <w:r w:rsidRPr="00584244">
        <w:rPr>
          <w:rFonts w:ascii="Arial" w:hAnsi="Arial" w:cs="Arial"/>
        </w:rPr>
        <w:t> </w:t>
      </w:r>
      <w:r w:rsidRPr="00584244">
        <w:t>Varsity Tutors:</w:t>
      </w:r>
      <w:r w:rsidRPr="00584244">
        <w:rPr>
          <w:rFonts w:ascii="Arial" w:hAnsi="Arial" w:cs="Arial"/>
        </w:rPr>
        <w:t> </w:t>
      </w:r>
      <w:r w:rsidRPr="00584244">
        <w:t>Free resources, available around the clock, provide on demand tutoring and essay support to tackle any academic challenge. Sharpen skills with tailored assessments and practice problems,</w:t>
      </w:r>
      <w:r w:rsidRPr="00584244">
        <w:rPr>
          <w:rFonts w:ascii="Arial" w:hAnsi="Arial" w:cs="Arial"/>
        </w:rPr>
        <w:t> </w:t>
      </w:r>
      <w:r w:rsidRPr="00584244">
        <w:t>navigate college preparations,</w:t>
      </w:r>
      <w:r w:rsidRPr="00584244">
        <w:rPr>
          <w:rFonts w:ascii="Arial" w:hAnsi="Arial" w:cs="Arial"/>
        </w:rPr>
        <w:t> </w:t>
      </w:r>
      <w:r w:rsidRPr="00584244">
        <w:t>and get comprehensive admissions resources. Visit Westside's Web</w:t>
      </w:r>
      <w:r w:rsidRPr="00584244">
        <w:rPr>
          <w:rFonts w:ascii="Aptos" w:hAnsi="Aptos" w:cs="Aptos"/>
        </w:rPr>
        <w:t> </w:t>
      </w:r>
      <w:proofErr w:type="gramStart"/>
      <w:r w:rsidRPr="00584244">
        <w:t>(</w:t>
      </w:r>
      <w:r w:rsidRPr="00584244">
        <w:rPr>
          <w:rFonts w:ascii="Arial" w:hAnsi="Arial" w:cs="Arial"/>
        </w:rPr>
        <w:t> </w:t>
      </w:r>
      <w:r w:rsidRPr="00584244">
        <w:t>http://westside.rcboe.org/</w:t>
      </w:r>
      <w:proofErr w:type="gramEnd"/>
      <w:r w:rsidRPr="00584244">
        <w:t>) page, click on students, then click on Varsity Tutor for</w:t>
      </w:r>
      <w:r w:rsidRPr="00584244">
        <w:rPr>
          <w:rFonts w:ascii="Arial" w:hAnsi="Arial" w:cs="Arial"/>
        </w:rPr>
        <w:t> </w:t>
      </w:r>
      <w:r w:rsidRPr="00584244">
        <w:t>additional information!!</w:t>
      </w:r>
    </w:p>
    <w:p w14:paraId="22F1C6B9" w14:textId="77777777" w:rsidR="00584244" w:rsidRPr="00584244" w:rsidRDefault="00584244" w:rsidP="00584244">
      <w:r w:rsidRPr="00584244">
        <w:t>Ga Tutors:</w:t>
      </w:r>
      <w:r w:rsidRPr="00584244">
        <w:rPr>
          <w:rFonts w:ascii="Arial" w:hAnsi="Arial" w:cs="Arial"/>
        </w:rPr>
        <w:t> </w:t>
      </w:r>
      <w:r w:rsidRPr="00584244">
        <w:t>Free groundbreaking program powered by Georgia Virtual Learning. Georgia-certified teachers with solid content area</w:t>
      </w:r>
      <w:r w:rsidRPr="00584244">
        <w:rPr>
          <w:rFonts w:ascii="Arial" w:hAnsi="Arial" w:cs="Arial"/>
        </w:rPr>
        <w:t> </w:t>
      </w:r>
      <w:r w:rsidRPr="00584244">
        <w:t>expertise provide one-on-one tutoring! </w:t>
      </w:r>
      <w:proofErr w:type="gramStart"/>
      <w:r w:rsidRPr="00584244">
        <w:t>(</w:t>
      </w:r>
      <w:r w:rsidRPr="00584244">
        <w:rPr>
          <w:rFonts w:ascii="Arial" w:hAnsi="Arial" w:cs="Arial"/>
        </w:rPr>
        <w:t> </w:t>
      </w:r>
      <w:r w:rsidRPr="00584244">
        <w:t>https://www.gavirtuallearning.org/gatutor</w:t>
      </w:r>
      <w:proofErr w:type="gramEnd"/>
      <w:r w:rsidRPr="00584244">
        <w:t>)</w:t>
      </w:r>
    </w:p>
    <w:p w14:paraId="30616AB8" w14:textId="77777777" w:rsidR="00584244" w:rsidRPr="00584244" w:rsidRDefault="00584244" w:rsidP="00584244">
      <w:r w:rsidRPr="00584244">
        <w:rPr>
          <w:b/>
          <w:bCs/>
        </w:rPr>
        <w:t>Immunization Records:</w:t>
      </w:r>
      <w:r w:rsidRPr="00584244">
        <w:t> Parent/Guardian(s) of 11th</w:t>
      </w:r>
      <w:r w:rsidRPr="00584244">
        <w:rPr>
          <w:rFonts w:ascii="Arial" w:hAnsi="Arial" w:cs="Arial"/>
        </w:rPr>
        <w:t> </w:t>
      </w:r>
      <w:r w:rsidRPr="00584244">
        <w:t>Grade Students who are missing</w:t>
      </w:r>
      <w:r w:rsidRPr="00584244">
        <w:rPr>
          <w:rFonts w:ascii="Arial" w:hAnsi="Arial" w:cs="Arial"/>
        </w:rPr>
        <w:t> </w:t>
      </w:r>
      <w:r w:rsidRPr="00584244">
        <w:t>immunizations (specifically the MCV4)</w:t>
      </w:r>
      <w:r w:rsidRPr="00584244">
        <w:rPr>
          <w:rFonts w:ascii="Arial" w:hAnsi="Arial" w:cs="Arial"/>
        </w:rPr>
        <w:t> </w:t>
      </w:r>
      <w:r w:rsidRPr="00584244">
        <w:t>will receive</w:t>
      </w:r>
      <w:r w:rsidRPr="00584244">
        <w:rPr>
          <w:rFonts w:ascii="Arial" w:hAnsi="Arial" w:cs="Arial"/>
        </w:rPr>
        <w:t> </w:t>
      </w:r>
      <w:r w:rsidRPr="00584244">
        <w:t>information</w:t>
      </w:r>
      <w:r w:rsidRPr="00584244">
        <w:rPr>
          <w:rFonts w:ascii="Arial" w:hAnsi="Arial" w:cs="Arial"/>
        </w:rPr>
        <w:t> </w:t>
      </w:r>
      <w:r w:rsidRPr="00584244">
        <w:t>from Nurse</w:t>
      </w:r>
      <w:r w:rsidRPr="00584244">
        <w:rPr>
          <w:rFonts w:ascii="Arial" w:hAnsi="Arial" w:cs="Arial"/>
        </w:rPr>
        <w:t> </w:t>
      </w:r>
      <w:r w:rsidRPr="00584244">
        <w:t>Gilmer</w:t>
      </w:r>
      <w:r w:rsidRPr="00584244">
        <w:rPr>
          <w:rFonts w:ascii="Arial" w:hAnsi="Arial" w:cs="Arial"/>
        </w:rPr>
        <w:t> </w:t>
      </w:r>
      <w:r w:rsidRPr="00584244">
        <w:t>regarding the missing immunization. It is vital for this to be taken care of as soon as possible. Failure to follow mandatory immunizations could result in your student being withdrawn from school. If you choose not to vaccinate, there is</w:t>
      </w:r>
      <w:r w:rsidRPr="00584244">
        <w:rPr>
          <w:rFonts w:ascii="Arial" w:hAnsi="Arial" w:cs="Arial"/>
        </w:rPr>
        <w:t> </w:t>
      </w:r>
      <w:r w:rsidRPr="00584244">
        <w:t>an affidavit that you can complete and have notarized. This</w:t>
      </w:r>
      <w:r w:rsidRPr="00584244">
        <w:rPr>
          <w:rFonts w:ascii="Arial" w:hAnsi="Arial" w:cs="Arial"/>
        </w:rPr>
        <w:t> </w:t>
      </w:r>
      <w:r w:rsidRPr="00584244">
        <w:t>form can be obtained from Nurse</w:t>
      </w:r>
      <w:r w:rsidRPr="00584244">
        <w:rPr>
          <w:rFonts w:ascii="Arial" w:hAnsi="Arial" w:cs="Arial"/>
        </w:rPr>
        <w:t> </w:t>
      </w:r>
      <w:r w:rsidRPr="00584244">
        <w:t>Gilmer. All immunizations or waivers must be completed as soon as possible and turned into</w:t>
      </w:r>
      <w:r w:rsidRPr="00584244">
        <w:rPr>
          <w:rFonts w:ascii="Arial" w:hAnsi="Arial" w:cs="Arial"/>
        </w:rPr>
        <w:t> </w:t>
      </w:r>
      <w:r w:rsidRPr="00584244">
        <w:t>the nurse.</w:t>
      </w:r>
      <w:r w:rsidRPr="00584244">
        <w:rPr>
          <w:rFonts w:ascii="Arial" w:hAnsi="Arial" w:cs="Arial"/>
        </w:rPr>
        <w:t> </w:t>
      </w:r>
      <w:r w:rsidRPr="00584244">
        <w:t>For questions and/or concerns please contact Nurse</w:t>
      </w:r>
      <w:r w:rsidRPr="00584244">
        <w:rPr>
          <w:rFonts w:ascii="Arial" w:hAnsi="Arial" w:cs="Arial"/>
        </w:rPr>
        <w:t> </w:t>
      </w:r>
      <w:r w:rsidRPr="00584244">
        <w:t>Gilmer</w:t>
      </w:r>
      <w:r w:rsidRPr="00584244">
        <w:rPr>
          <w:rFonts w:ascii="Arial" w:hAnsi="Arial" w:cs="Arial"/>
        </w:rPr>
        <w:t> </w:t>
      </w:r>
      <w:r w:rsidRPr="00584244">
        <w:t>at</w:t>
      </w:r>
      <w:r w:rsidRPr="00584244">
        <w:rPr>
          <w:rFonts w:ascii="Arial" w:hAnsi="Arial" w:cs="Arial"/>
        </w:rPr>
        <w:t> </w:t>
      </w:r>
      <w:r w:rsidRPr="00584244">
        <w:t>706-868-4030</w:t>
      </w:r>
      <w:r w:rsidRPr="00584244">
        <w:rPr>
          <w:rFonts w:ascii="Arial" w:hAnsi="Arial" w:cs="Arial"/>
        </w:rPr>
        <w:t> </w:t>
      </w:r>
      <w:r w:rsidRPr="00584244">
        <w:t>ext. 1111</w:t>
      </w:r>
      <w:r w:rsidRPr="00584244">
        <w:rPr>
          <w:rFonts w:ascii="Arial" w:hAnsi="Arial" w:cs="Arial"/>
        </w:rPr>
        <w:t> </w:t>
      </w:r>
      <w:r w:rsidRPr="00584244">
        <w:t>or</w:t>
      </w:r>
      <w:r w:rsidRPr="00584244">
        <w:rPr>
          <w:rFonts w:ascii="Aptos" w:hAnsi="Aptos" w:cs="Aptos"/>
        </w:rPr>
        <w:t> </w:t>
      </w:r>
      <w:hyperlink r:id="rId5" w:tgtFrame="_blank" w:history="1">
        <w:r w:rsidRPr="00584244">
          <w:rPr>
            <w:rStyle w:val="Hyperlink"/>
          </w:rPr>
          <w:t>email</w:t>
        </w:r>
        <w:r w:rsidRPr="00584244">
          <w:rPr>
            <w:rStyle w:val="Hyperlink"/>
            <w:rFonts w:ascii="Arial" w:hAnsi="Arial" w:cs="Arial"/>
          </w:rPr>
          <w:t> </w:t>
        </w:r>
        <w:r w:rsidRPr="00584244">
          <w:rPr>
            <w:rStyle w:val="Hyperlink"/>
          </w:rPr>
          <w:t>GilmeEl@BOE.richmond.k12.ga.us</w:t>
        </w:r>
      </w:hyperlink>
    </w:p>
    <w:p w14:paraId="2447E193" w14:textId="77777777" w:rsidR="00584244" w:rsidRPr="00584244" w:rsidRDefault="00584244" w:rsidP="00584244">
      <w:r w:rsidRPr="00584244">
        <w:rPr>
          <w:b/>
          <w:bCs/>
        </w:rPr>
        <w:t>Westside HS SRP Debit Card:</w:t>
      </w:r>
      <w:r w:rsidRPr="00584244">
        <w:t> SRP Federal Credit Union has partnered with RCSS to give back to schools! "Help your High School debit card, money is donated directly to our school. You can learn more at</w:t>
      </w:r>
      <w:r w:rsidRPr="00584244">
        <w:rPr>
          <w:rFonts w:ascii="Arial" w:hAnsi="Arial" w:cs="Arial"/>
        </w:rPr>
        <w:t> </w:t>
      </w:r>
      <w:r w:rsidRPr="00584244">
        <w:t>www.srpfcu.org/AffinityCards.</w:t>
      </w:r>
    </w:p>
    <w:p w14:paraId="74A577E0" w14:textId="77777777" w:rsidR="00584244" w:rsidRPr="00584244" w:rsidRDefault="00584244" w:rsidP="00584244">
      <w:r w:rsidRPr="00584244">
        <w:rPr>
          <w:b/>
          <w:bCs/>
        </w:rPr>
        <w:t>Lockers:</w:t>
      </w:r>
      <w:r w:rsidRPr="00584244">
        <w:t> Lockers are on sale for the cost of $10. To</w:t>
      </w:r>
      <w:r w:rsidRPr="00584244">
        <w:rPr>
          <w:rFonts w:ascii="Arial" w:hAnsi="Arial" w:cs="Arial"/>
        </w:rPr>
        <w:t> </w:t>
      </w:r>
      <w:r w:rsidRPr="00584244">
        <w:t>purchase one, please see</w:t>
      </w:r>
      <w:r w:rsidRPr="00584244">
        <w:rPr>
          <w:rFonts w:ascii="Arial" w:hAnsi="Arial" w:cs="Arial"/>
        </w:rPr>
        <w:t> </w:t>
      </w:r>
      <w:r w:rsidRPr="00584244">
        <w:t>Secretary Mrs. Blume in the</w:t>
      </w:r>
      <w:r w:rsidRPr="00584244">
        <w:rPr>
          <w:rFonts w:ascii="Arial" w:hAnsi="Arial" w:cs="Arial"/>
        </w:rPr>
        <w:t> </w:t>
      </w:r>
      <w:r w:rsidRPr="00584244">
        <w:t>main office.</w:t>
      </w:r>
    </w:p>
    <w:p w14:paraId="0AF4C46A" w14:textId="77777777" w:rsidR="00584244" w:rsidRPr="00584244" w:rsidRDefault="00584244" w:rsidP="00584244">
      <w:r w:rsidRPr="00584244">
        <w:rPr>
          <w:b/>
          <w:bCs/>
        </w:rPr>
        <w:t>Lunch:</w:t>
      </w:r>
      <w:r w:rsidRPr="00584244">
        <w:t> Lunch is provided for all students at no cost.</w:t>
      </w:r>
      <w:r w:rsidRPr="00584244">
        <w:rPr>
          <w:rFonts w:ascii="Arial" w:hAnsi="Arial" w:cs="Arial"/>
        </w:rPr>
        <w:t> </w:t>
      </w:r>
      <w:r w:rsidRPr="00584244">
        <w:t>Students are </w:t>
      </w:r>
      <w:r w:rsidRPr="00584244">
        <w:rPr>
          <w:b/>
          <w:bCs/>
        </w:rPr>
        <w:t>not</w:t>
      </w:r>
      <w:r w:rsidRPr="00584244">
        <w:t> allowed to leave campus for lunch nor are they allowed to have any outside food delivered to the school.</w:t>
      </w:r>
    </w:p>
    <w:p w14:paraId="6B1FC9AE" w14:textId="77777777" w:rsidR="00584244" w:rsidRPr="00584244" w:rsidRDefault="00584244" w:rsidP="00584244">
      <w:r w:rsidRPr="00584244">
        <w:rPr>
          <w:b/>
          <w:bCs/>
        </w:rPr>
        <w:t>Metal Detectors:</w:t>
      </w:r>
      <w:r w:rsidRPr="00584244">
        <w:t> At</w:t>
      </w:r>
      <w:r w:rsidRPr="00584244">
        <w:rPr>
          <w:rFonts w:ascii="Arial" w:hAnsi="Arial" w:cs="Arial"/>
        </w:rPr>
        <w:t> </w:t>
      </w:r>
      <w:r w:rsidRPr="00584244">
        <w:t>Westside</w:t>
      </w:r>
      <w:r w:rsidRPr="00584244">
        <w:rPr>
          <w:rFonts w:ascii="Arial" w:hAnsi="Arial" w:cs="Arial"/>
        </w:rPr>
        <w:t> </w:t>
      </w:r>
      <w:r w:rsidRPr="00584244">
        <w:t>High School, the safety and well-being of our students, staff, and visitors</w:t>
      </w:r>
      <w:r w:rsidRPr="00584244">
        <w:rPr>
          <w:rFonts w:ascii="Arial" w:hAnsi="Arial" w:cs="Arial"/>
        </w:rPr>
        <w:t> </w:t>
      </w:r>
      <w:r w:rsidRPr="00584244">
        <w:t>remain our top priority. As part of our continued efforts to</w:t>
      </w:r>
      <w:r w:rsidRPr="00584244">
        <w:rPr>
          <w:rFonts w:ascii="Arial" w:hAnsi="Arial" w:cs="Arial"/>
        </w:rPr>
        <w:t> </w:t>
      </w:r>
      <w:r w:rsidRPr="00584244">
        <w:t>maintain a secure learning environment, we</w:t>
      </w:r>
      <w:r w:rsidRPr="00584244">
        <w:rPr>
          <w:rFonts w:ascii="Arial" w:hAnsi="Arial" w:cs="Arial"/>
        </w:rPr>
        <w:t> </w:t>
      </w:r>
      <w:r w:rsidRPr="00584244">
        <w:t>will soon implement the use of metal detectors at certain entry points within the school.</w:t>
      </w:r>
      <w:r w:rsidRPr="00584244">
        <w:rPr>
          <w:rFonts w:ascii="Arial" w:hAnsi="Arial" w:cs="Arial"/>
        </w:rPr>
        <w:t> </w:t>
      </w:r>
      <w:r w:rsidRPr="00584244">
        <w:t>All students and visitors will be required to enter through the metal detectors upon arrival. To ensure a smooth and efficient screening process, students should remove their laptops and/or iPads from their personal belongings before passing through the detectors.</w:t>
      </w:r>
      <w:r w:rsidRPr="00584244">
        <w:rPr>
          <w:rFonts w:ascii="Arial" w:hAnsi="Arial" w:cs="Arial"/>
        </w:rPr>
        <w:t> </w:t>
      </w:r>
      <w:r w:rsidRPr="00584244">
        <w:t xml:space="preserve">Additionally, please be aware that student's personal belongings may be subject to search during this process. Your support is essential in helping </w:t>
      </w:r>
      <w:r w:rsidRPr="00584244">
        <w:lastRenderedPageBreak/>
        <w:t>us</w:t>
      </w:r>
      <w:r w:rsidRPr="00584244">
        <w:rPr>
          <w:rFonts w:ascii="Arial" w:hAnsi="Arial" w:cs="Arial"/>
        </w:rPr>
        <w:t> </w:t>
      </w:r>
      <w:r w:rsidRPr="00584244">
        <w:t>maintain a school community where students can focus on learning without</w:t>
      </w:r>
      <w:r w:rsidRPr="00584244">
        <w:rPr>
          <w:rFonts w:ascii="Arial" w:hAnsi="Arial" w:cs="Arial"/>
        </w:rPr>
        <w:t> </w:t>
      </w:r>
      <w:r w:rsidRPr="00584244">
        <w:t>concerns about safety.</w:t>
      </w:r>
    </w:p>
    <w:p w14:paraId="3D891ABD" w14:textId="77777777" w:rsidR="00584244" w:rsidRPr="00584244" w:rsidRDefault="00584244" w:rsidP="00584244">
      <w:r w:rsidRPr="00584244">
        <w:rPr>
          <w:b/>
          <w:bCs/>
        </w:rPr>
        <w:t>Nurse Services:</w:t>
      </w:r>
      <w:r w:rsidRPr="00584244">
        <w:t> If your child has a chronic condition that requires nursing services, please contact Nurse</w:t>
      </w:r>
      <w:r w:rsidRPr="00584244">
        <w:rPr>
          <w:rFonts w:ascii="Arial" w:hAnsi="Arial" w:cs="Arial"/>
        </w:rPr>
        <w:t> </w:t>
      </w:r>
      <w:r w:rsidRPr="00584244">
        <w:t>Gilmer</w:t>
      </w:r>
      <w:r w:rsidRPr="00584244">
        <w:rPr>
          <w:rFonts w:ascii="Arial" w:hAnsi="Arial" w:cs="Arial"/>
        </w:rPr>
        <w:t> </w:t>
      </w:r>
      <w:r w:rsidRPr="00584244">
        <w:t>at</w:t>
      </w:r>
      <w:r w:rsidRPr="00584244">
        <w:rPr>
          <w:rFonts w:ascii="Arial" w:hAnsi="Arial" w:cs="Arial"/>
        </w:rPr>
        <w:t> </w:t>
      </w:r>
      <w:r w:rsidRPr="00584244">
        <w:t>706-868-4030</w:t>
      </w:r>
      <w:r w:rsidRPr="00584244">
        <w:rPr>
          <w:rFonts w:ascii="Arial" w:hAnsi="Arial" w:cs="Arial"/>
        </w:rPr>
        <w:t> </w:t>
      </w:r>
      <w:r w:rsidRPr="00584244">
        <w:t>ext.</w:t>
      </w:r>
      <w:r w:rsidRPr="00584244">
        <w:rPr>
          <w:rFonts w:ascii="Arial" w:hAnsi="Arial" w:cs="Arial"/>
        </w:rPr>
        <w:t> </w:t>
      </w:r>
      <w:r w:rsidRPr="00584244">
        <w:t>1111</w:t>
      </w:r>
      <w:r w:rsidRPr="00584244">
        <w:rPr>
          <w:rFonts w:ascii="Arial" w:hAnsi="Arial" w:cs="Arial"/>
        </w:rPr>
        <w:t> </w:t>
      </w:r>
      <w:r w:rsidRPr="00584244">
        <w:t>or email</w:t>
      </w:r>
      <w:r w:rsidRPr="00584244">
        <w:rPr>
          <w:rFonts w:ascii="Arial" w:hAnsi="Arial" w:cs="Arial"/>
        </w:rPr>
        <w:t> </w:t>
      </w:r>
      <w:r w:rsidRPr="00584244">
        <w:t>GilmeEl@BOE.richmond.k12.ga.us. Conditions</w:t>
      </w:r>
      <w:r w:rsidRPr="00584244">
        <w:rPr>
          <w:rFonts w:ascii="Arial" w:hAnsi="Arial" w:cs="Arial"/>
        </w:rPr>
        <w:t> </w:t>
      </w:r>
      <w:r w:rsidRPr="00584244">
        <w:t>may</w:t>
      </w:r>
      <w:r w:rsidRPr="00584244">
        <w:rPr>
          <w:rFonts w:ascii="Arial" w:hAnsi="Arial" w:cs="Arial"/>
        </w:rPr>
        <w:t> </w:t>
      </w:r>
      <w:r w:rsidRPr="00584244">
        <w:t>include Asthma (requiring inhalers), severe allergies (requiring Epi-Pen), Diabetes, Seizures, Sickle-Cell, etc. Remember, absolutely no students are allowed to carry any medications without prior authorization.</w:t>
      </w:r>
    </w:p>
    <w:p w14:paraId="4FD38852" w14:textId="77777777" w:rsidR="00584244" w:rsidRPr="00584244" w:rsidRDefault="00584244" w:rsidP="00584244">
      <w:r w:rsidRPr="00584244">
        <w:rPr>
          <w:b/>
          <w:bCs/>
        </w:rPr>
        <w:t>Scholarships:</w:t>
      </w:r>
      <w:r w:rsidRPr="00584244">
        <w:t> Visit Westside's Website</w:t>
      </w:r>
      <w:r w:rsidRPr="00584244">
        <w:rPr>
          <w:rFonts w:ascii="Arial" w:hAnsi="Arial" w:cs="Arial"/>
        </w:rPr>
        <w:t> </w:t>
      </w:r>
      <w:r w:rsidRPr="00584244">
        <w:t>https://www.rcboe.org/westside;</w:t>
      </w:r>
      <w:r w:rsidRPr="00584244">
        <w:rPr>
          <w:rFonts w:ascii="Arial" w:hAnsi="Arial" w:cs="Arial"/>
        </w:rPr>
        <w:t> </w:t>
      </w:r>
      <w:r w:rsidRPr="00584244">
        <w:t>click on Staff and Departments, click on Counseling Department, then click on Scholarships. Students, when you receive a college acceptance letter and/or scholarship, please provide</w:t>
      </w:r>
      <w:r w:rsidRPr="00584244">
        <w:rPr>
          <w:rFonts w:ascii="Arial" w:hAnsi="Arial" w:cs="Arial"/>
        </w:rPr>
        <w:t> </w:t>
      </w:r>
      <w:r w:rsidRPr="00584244">
        <w:t>Ms. Thomas the 12th</w:t>
      </w:r>
      <w:r w:rsidRPr="00584244">
        <w:rPr>
          <w:rFonts w:ascii="Arial" w:hAnsi="Arial" w:cs="Arial"/>
        </w:rPr>
        <w:t> </w:t>
      </w:r>
      <w:r w:rsidRPr="00584244">
        <w:t>grade counselor</w:t>
      </w:r>
      <w:r w:rsidRPr="00584244">
        <w:rPr>
          <w:rFonts w:ascii="Arial" w:hAnsi="Arial" w:cs="Arial"/>
        </w:rPr>
        <w:t> </w:t>
      </w:r>
      <w:r w:rsidRPr="00584244">
        <w:t>with proof of acceptance and/or award.</w:t>
      </w:r>
      <w:r w:rsidRPr="00584244">
        <w:rPr>
          <w:rFonts w:ascii="Arial" w:hAnsi="Arial" w:cs="Arial"/>
        </w:rPr>
        <w:t> </w:t>
      </w:r>
      <w:r w:rsidRPr="00584244">
        <w:t>Westside</w:t>
      </w:r>
      <w:r w:rsidRPr="00584244">
        <w:rPr>
          <w:rFonts w:ascii="Arial" w:hAnsi="Arial" w:cs="Arial"/>
        </w:rPr>
        <w:t> </w:t>
      </w:r>
      <w:r w:rsidRPr="00584244">
        <w:t>tracks this information for Graduation Ceremony!</w:t>
      </w:r>
    </w:p>
    <w:p w14:paraId="01218C75" w14:textId="77777777" w:rsidR="00584244" w:rsidRPr="00584244" w:rsidRDefault="00584244" w:rsidP="00584244">
      <w:r w:rsidRPr="00584244">
        <w:rPr>
          <w:b/>
          <w:bCs/>
        </w:rPr>
        <w:t>School Purchases</w:t>
      </w:r>
      <w:r w:rsidRPr="00584244">
        <w:t>: Many purchases within Westside will be cashless transactions. Students will need to create an account on MySchool Bucks to pay for certain items such as lockers and parking permits. For details on setting up an account, go to</w:t>
      </w:r>
      <w:r w:rsidRPr="00584244">
        <w:rPr>
          <w:rFonts w:ascii="Arial" w:hAnsi="Arial" w:cs="Arial"/>
        </w:rPr>
        <w:t> </w:t>
      </w:r>
      <w:r w:rsidRPr="00584244">
        <w:t>www.rcboe.org, click on parents, then click on My School</w:t>
      </w:r>
      <w:r w:rsidRPr="00584244">
        <w:rPr>
          <w:rFonts w:ascii="Arial" w:hAnsi="Arial" w:cs="Arial"/>
        </w:rPr>
        <w:t> </w:t>
      </w:r>
      <w:r w:rsidRPr="00584244">
        <w:t>Bucks.</w:t>
      </w:r>
    </w:p>
    <w:p w14:paraId="7F160FBC" w14:textId="77777777" w:rsidR="00584244" w:rsidRPr="00584244" w:rsidRDefault="00584244" w:rsidP="00584244">
      <w:r w:rsidRPr="00584244">
        <w:rPr>
          <w:b/>
          <w:bCs/>
        </w:rPr>
        <w:t>Senior Early Release:</w:t>
      </w:r>
      <w:r w:rsidRPr="00584244">
        <w:t> This is a reminder to ALL seniors,</w:t>
      </w:r>
      <w:r w:rsidRPr="00584244">
        <w:rPr>
          <w:rFonts w:ascii="Arial" w:hAnsi="Arial" w:cs="Arial"/>
        </w:rPr>
        <w:t> </w:t>
      </w:r>
      <w:r w:rsidRPr="00584244">
        <w:t>who are on Senior Early Release, are expected to leave campus</w:t>
      </w:r>
      <w:r w:rsidRPr="00584244">
        <w:rPr>
          <w:rFonts w:ascii="Arial" w:hAnsi="Arial" w:cs="Arial"/>
        </w:rPr>
        <w:t> </w:t>
      </w:r>
      <w:r w:rsidRPr="00584244">
        <w:t>immediately after their last class. Students are not</w:t>
      </w:r>
      <w:r w:rsidRPr="00584244">
        <w:rPr>
          <w:rFonts w:ascii="Arial" w:hAnsi="Arial" w:cs="Arial"/>
        </w:rPr>
        <w:t> </w:t>
      </w:r>
      <w:r w:rsidRPr="00584244">
        <w:t>permitted to remain on campus. Failure to abide by these expectations could result in the Senior Early Release privilege being taken away for the identified senior.</w:t>
      </w:r>
    </w:p>
    <w:p w14:paraId="0C669816" w14:textId="77777777" w:rsidR="00584244" w:rsidRPr="00584244" w:rsidRDefault="00584244" w:rsidP="00584244">
      <w:r w:rsidRPr="00584244">
        <w:rPr>
          <w:b/>
          <w:bCs/>
        </w:rPr>
        <w:t>Spotlight:</w:t>
      </w:r>
      <w:r w:rsidRPr="00584244">
        <w:t> Introducing Spotlight: Stay Informed About Your Child's Classroom Behavior.</w:t>
      </w:r>
      <w:r w:rsidRPr="00584244">
        <w:rPr>
          <w:rFonts w:ascii="Arial" w:hAnsi="Arial" w:cs="Arial"/>
        </w:rPr>
        <w:t> </w:t>
      </w:r>
    </w:p>
    <w:p w14:paraId="56E53B83" w14:textId="77777777" w:rsidR="00584244" w:rsidRPr="00584244" w:rsidRDefault="00584244" w:rsidP="00584244">
      <w:r w:rsidRPr="00584244">
        <w:t>Welcome to Spotlight, our new tool designed to keep parents informed about their child's behavior in the classroom. Spotlight is a part of Infinite Campus, our student information system, and provides</w:t>
      </w:r>
      <w:r w:rsidRPr="00584244">
        <w:rPr>
          <w:rFonts w:ascii="Arial" w:hAnsi="Arial" w:cs="Arial"/>
        </w:rPr>
        <w:t> </w:t>
      </w:r>
      <w:r w:rsidRPr="00584244">
        <w:t>a simple way for you to track and understand your child's classroom behavior reports.</w:t>
      </w:r>
    </w:p>
    <w:p w14:paraId="33290148" w14:textId="77777777" w:rsidR="00584244" w:rsidRPr="00584244" w:rsidRDefault="00584244" w:rsidP="00584244">
      <w:pPr>
        <w:numPr>
          <w:ilvl w:val="0"/>
          <w:numId w:val="25"/>
        </w:numPr>
      </w:pPr>
      <w:r w:rsidRPr="00584244">
        <w:t>How Does Spotlight Help?</w:t>
      </w:r>
      <w:r w:rsidRPr="00584244">
        <w:rPr>
          <w:rFonts w:ascii="Arial" w:hAnsi="Arial" w:cs="Arial"/>
        </w:rPr>
        <w:t> </w:t>
      </w:r>
      <w:r w:rsidRPr="00584244">
        <w:t>Spotlight helps us create a supportive and encouraging environment for our students by making it easy to recognize and address their behavior. Parents and guardians can use Spotlight to:</w:t>
      </w:r>
    </w:p>
    <w:p w14:paraId="47230830" w14:textId="77777777" w:rsidR="00584244" w:rsidRPr="00584244" w:rsidRDefault="00584244" w:rsidP="00584244">
      <w:pPr>
        <w:numPr>
          <w:ilvl w:val="0"/>
          <w:numId w:val="26"/>
        </w:numPr>
      </w:pPr>
      <w:r w:rsidRPr="00584244">
        <w:t>Stay updated on your child(ren)'s behavior.</w:t>
      </w:r>
    </w:p>
    <w:p w14:paraId="25FDFBE5" w14:textId="77777777" w:rsidR="00584244" w:rsidRPr="00584244" w:rsidRDefault="00584244" w:rsidP="00584244">
      <w:pPr>
        <w:numPr>
          <w:ilvl w:val="0"/>
          <w:numId w:val="27"/>
        </w:numPr>
      </w:pPr>
      <w:r w:rsidRPr="00584244">
        <w:t>Support their growth and development.</w:t>
      </w:r>
    </w:p>
    <w:p w14:paraId="1BB54D98" w14:textId="77777777" w:rsidR="00584244" w:rsidRPr="00584244" w:rsidRDefault="00584244" w:rsidP="00584244">
      <w:pPr>
        <w:numPr>
          <w:ilvl w:val="0"/>
          <w:numId w:val="28"/>
        </w:numPr>
      </w:pPr>
      <w:r w:rsidRPr="00584244">
        <w:t>Communicate with teachers and school leaders about behavior concerns.</w:t>
      </w:r>
    </w:p>
    <w:p w14:paraId="156E8C0D" w14:textId="77777777" w:rsidR="00584244" w:rsidRPr="00584244" w:rsidRDefault="00584244" w:rsidP="00584244">
      <w:pPr>
        <w:numPr>
          <w:ilvl w:val="0"/>
          <w:numId w:val="29"/>
        </w:numPr>
      </w:pPr>
      <w:r w:rsidRPr="00584244">
        <w:t>How to Access Spotlight</w:t>
      </w:r>
    </w:p>
    <w:p w14:paraId="4CFF7B4E" w14:textId="77777777" w:rsidR="00584244" w:rsidRPr="00584244" w:rsidRDefault="00584244" w:rsidP="00584244">
      <w:pPr>
        <w:numPr>
          <w:ilvl w:val="0"/>
          <w:numId w:val="30"/>
        </w:numPr>
      </w:pPr>
      <w:r w:rsidRPr="00584244">
        <w:lastRenderedPageBreak/>
        <w:t>To access Spotlight, follow these simple steps:</w:t>
      </w:r>
    </w:p>
    <w:p w14:paraId="002A3C1A" w14:textId="77777777" w:rsidR="00584244" w:rsidRPr="00584244" w:rsidRDefault="00584244" w:rsidP="00584244">
      <w:pPr>
        <w:numPr>
          <w:ilvl w:val="0"/>
          <w:numId w:val="31"/>
        </w:numPr>
      </w:pPr>
      <w:r w:rsidRPr="00584244">
        <w:t>Log in to your Infinite Campus Parent Portal.</w:t>
      </w:r>
    </w:p>
    <w:p w14:paraId="6F505FF9" w14:textId="77777777" w:rsidR="00584244" w:rsidRPr="00584244" w:rsidRDefault="00584244" w:rsidP="00584244">
      <w:pPr>
        <w:numPr>
          <w:ilvl w:val="0"/>
          <w:numId w:val="32"/>
        </w:numPr>
      </w:pPr>
      <w:r w:rsidRPr="00584244">
        <w:t>Click on the new Spotlight button on your dashboard.</w:t>
      </w:r>
    </w:p>
    <w:p w14:paraId="797ECBF1" w14:textId="77777777" w:rsidR="00584244" w:rsidRPr="00584244" w:rsidRDefault="00584244" w:rsidP="00584244">
      <w:pPr>
        <w:numPr>
          <w:ilvl w:val="0"/>
          <w:numId w:val="33"/>
        </w:numPr>
      </w:pPr>
      <w:r w:rsidRPr="00584244">
        <w:t>Review your child's behavior reports.</w:t>
      </w:r>
    </w:p>
    <w:p w14:paraId="1062C7C7" w14:textId="77777777" w:rsidR="00584244" w:rsidRPr="00584244" w:rsidRDefault="00584244" w:rsidP="00584244">
      <w:r w:rsidRPr="00584244">
        <w:t>If you need help accessing your Parent Portal account, please visit</w:t>
      </w:r>
      <w:r w:rsidRPr="00584244">
        <w:rPr>
          <w:rFonts w:ascii="Arial" w:hAnsi="Arial" w:cs="Arial"/>
        </w:rPr>
        <w:t> </w:t>
      </w:r>
      <w:r w:rsidRPr="00584244">
        <w:t>www.rcboe.org, click on parents, then click on Parent Portal.</w:t>
      </w:r>
    </w:p>
    <w:p w14:paraId="3896CE12" w14:textId="77777777" w:rsidR="00584244" w:rsidRPr="00584244" w:rsidRDefault="00584244" w:rsidP="00584244">
      <w:r w:rsidRPr="00584244">
        <w:rPr>
          <w:b/>
          <w:bCs/>
        </w:rPr>
        <w:t>Sporting Event Dates:</w:t>
      </w:r>
      <w:r w:rsidRPr="00584244">
        <w:t> To see the most current game schedules and scores, please visit</w:t>
      </w:r>
      <w:r w:rsidRPr="00584244">
        <w:rPr>
          <w:rFonts w:ascii="Arial" w:hAnsi="Arial" w:cs="Arial"/>
        </w:rPr>
        <w:t> </w:t>
      </w:r>
      <w:r w:rsidRPr="00584244">
        <w:t>www.</w:t>
      </w:r>
      <w:r w:rsidRPr="00584244">
        <w:rPr>
          <w:rFonts w:ascii="Arial" w:hAnsi="Arial" w:cs="Arial"/>
        </w:rPr>
        <w:t> </w:t>
      </w:r>
      <w:r w:rsidRPr="00584244">
        <w:t>rcboe.org, click on Staff and Departments, click on Athletics, then click on weekly schedules and scores. Be sure to visit Westside's Website for</w:t>
      </w:r>
      <w:r w:rsidRPr="00584244">
        <w:rPr>
          <w:rFonts w:ascii="Arial" w:hAnsi="Arial" w:cs="Arial"/>
        </w:rPr>
        <w:t> </w:t>
      </w:r>
      <w:r w:rsidRPr="00584244">
        <w:t>opportunities to</w:t>
      </w:r>
      <w:r w:rsidRPr="00584244">
        <w:rPr>
          <w:rFonts w:ascii="Arial" w:hAnsi="Arial" w:cs="Arial"/>
        </w:rPr>
        <w:t> </w:t>
      </w:r>
      <w:r w:rsidRPr="00584244">
        <w:t>purchase gear to wear to sporting events!</w:t>
      </w:r>
    </w:p>
    <w:p w14:paraId="0C6C6BE6" w14:textId="77777777" w:rsidR="00584244" w:rsidRPr="00584244" w:rsidRDefault="00584244" w:rsidP="00584244">
      <w:r w:rsidRPr="00584244">
        <w:rPr>
          <w:b/>
          <w:bCs/>
        </w:rPr>
        <w:t>Student Absences:</w:t>
      </w:r>
      <w:r w:rsidRPr="00584244">
        <w:rPr>
          <w:rFonts w:ascii="Arial" w:hAnsi="Arial" w:cs="Arial"/>
          <w:b/>
          <w:bCs/>
        </w:rPr>
        <w:t> </w:t>
      </w:r>
      <w:r w:rsidRPr="00584244">
        <w:t>Students absent due to illness must</w:t>
      </w:r>
      <w:r w:rsidRPr="00584244">
        <w:rPr>
          <w:rFonts w:ascii="Arial" w:hAnsi="Arial" w:cs="Arial"/>
        </w:rPr>
        <w:t> </w:t>
      </w:r>
      <w:r w:rsidRPr="00584244">
        <w:t>submit a doctor's note upon return. Parents/Guardians can</w:t>
      </w:r>
      <w:r w:rsidRPr="00584244">
        <w:rPr>
          <w:rFonts w:ascii="Arial" w:hAnsi="Arial" w:cs="Arial"/>
        </w:rPr>
        <w:t> </w:t>
      </w:r>
      <w:r w:rsidRPr="00584244">
        <w:t>submit up to 5 written notes per year to excuse absences. All excuses should go to</w:t>
      </w:r>
      <w:r w:rsidRPr="00584244">
        <w:rPr>
          <w:rFonts w:ascii="Arial" w:hAnsi="Arial" w:cs="Arial"/>
        </w:rPr>
        <w:t> </w:t>
      </w:r>
      <w:r w:rsidRPr="00584244">
        <w:t>Ms. Saulsberry,</w:t>
      </w:r>
      <w:r w:rsidRPr="00584244">
        <w:rPr>
          <w:rFonts w:ascii="Arial" w:hAnsi="Arial" w:cs="Arial"/>
        </w:rPr>
        <w:t> </w:t>
      </w:r>
      <w:r w:rsidRPr="00584244">
        <w:t>Attendance &amp; Discipline Secretary, in the front office. Tardies</w:t>
      </w:r>
      <w:r w:rsidRPr="00584244">
        <w:rPr>
          <w:rFonts w:ascii="Arial" w:hAnsi="Arial" w:cs="Arial"/>
        </w:rPr>
        <w:t> </w:t>
      </w:r>
      <w:r w:rsidRPr="00584244">
        <w:t>cannot be excused by parents. Frequent absences may result in a SWARM Referral to the social worker. Daily attendance is essential!</w:t>
      </w:r>
    </w:p>
    <w:p w14:paraId="3674047D" w14:textId="77777777" w:rsidR="00584244" w:rsidRPr="00584244" w:rsidRDefault="00584244" w:rsidP="00584244">
      <w:r w:rsidRPr="00584244">
        <w:rPr>
          <w:b/>
          <w:bCs/>
        </w:rPr>
        <w:t>Student Drivers</w:t>
      </w:r>
      <w:r w:rsidRPr="00584244">
        <w:t>:</w:t>
      </w:r>
      <w:r w:rsidRPr="00584244">
        <w:rPr>
          <w:rFonts w:ascii="Arial" w:hAnsi="Arial" w:cs="Arial"/>
        </w:rPr>
        <w:t> </w:t>
      </w:r>
      <w:r w:rsidRPr="00584244">
        <w:t>Reminder students</w:t>
      </w:r>
      <w:r w:rsidRPr="00584244">
        <w:rPr>
          <w:rFonts w:ascii="Arial" w:hAnsi="Arial" w:cs="Arial"/>
        </w:rPr>
        <w:t> </w:t>
      </w:r>
      <w:r w:rsidRPr="00584244">
        <w:t>who drive must</w:t>
      </w:r>
      <w:r w:rsidRPr="00584244">
        <w:rPr>
          <w:rFonts w:ascii="Arial" w:hAnsi="Arial" w:cs="Arial"/>
        </w:rPr>
        <w:t> </w:t>
      </w:r>
      <w:r w:rsidRPr="00584244">
        <w:t>submit a signed Permit Form (from Secretary Mrs. Blume) in the</w:t>
      </w:r>
      <w:r w:rsidRPr="00584244">
        <w:rPr>
          <w:rFonts w:ascii="Arial" w:hAnsi="Arial" w:cs="Arial"/>
        </w:rPr>
        <w:t> </w:t>
      </w:r>
      <w:r w:rsidRPr="00584244">
        <w:t>main office, Driver's License copy, Proof of Insurance, and $15 fee. Approved permits should be displayed</w:t>
      </w:r>
      <w:r w:rsidRPr="00584244">
        <w:rPr>
          <w:rFonts w:ascii="Arial" w:hAnsi="Arial" w:cs="Arial"/>
        </w:rPr>
        <w:t> </w:t>
      </w:r>
      <w:r w:rsidRPr="00584244">
        <w:t>in the rearview mirror or dashboard. Parking is only allowed in the</w:t>
      </w:r>
      <w:r w:rsidRPr="00584244">
        <w:rPr>
          <w:rFonts w:ascii="Arial" w:hAnsi="Arial" w:cs="Arial"/>
        </w:rPr>
        <w:t> </w:t>
      </w:r>
      <w:r w:rsidRPr="00584244">
        <w:t>student parking lot near the black box theater.</w:t>
      </w:r>
      <w:r w:rsidRPr="00584244">
        <w:rPr>
          <w:rFonts w:ascii="Arial" w:hAnsi="Arial" w:cs="Arial"/>
        </w:rPr>
        <w:t> </w:t>
      </w:r>
      <w:r w:rsidRPr="00584244">
        <w:t>Unauthorized parking or lack of a permit may result in towing, with random checks by the school resource officer.</w:t>
      </w:r>
    </w:p>
    <w:p w14:paraId="1BDCF027" w14:textId="77777777" w:rsidR="00584244" w:rsidRPr="00584244" w:rsidRDefault="00584244" w:rsidP="00584244">
      <w:r w:rsidRPr="00584244">
        <w:rPr>
          <w:b/>
          <w:bCs/>
        </w:rPr>
        <w:t>Tardies:</w:t>
      </w:r>
      <w:r w:rsidRPr="00584244">
        <w:t> It is imperative that students report to class on time daily. Students have approximately 5 minutes to transition from each class.</w:t>
      </w:r>
      <w:r w:rsidRPr="00584244">
        <w:rPr>
          <w:rFonts w:ascii="Arial" w:hAnsi="Arial" w:cs="Arial"/>
        </w:rPr>
        <w:t> </w:t>
      </w:r>
      <w:r w:rsidRPr="00584244">
        <w:t>Students who accumulate excessive tardies will face disciplinary action and revocation of extracurricular activities.</w:t>
      </w:r>
    </w:p>
    <w:p w14:paraId="05F5B940" w14:textId="77777777" w:rsidR="00584244" w:rsidRPr="00584244" w:rsidRDefault="00584244" w:rsidP="00584244">
      <w:r w:rsidRPr="00584244">
        <w:rPr>
          <w:b/>
          <w:bCs/>
        </w:rPr>
        <w:t>Technology Policy:</w:t>
      </w:r>
      <w:r w:rsidRPr="00584244">
        <w:t> Parents and students, review the new code of conduct Rule 16,</w:t>
      </w:r>
      <w:r w:rsidRPr="00584244">
        <w:rPr>
          <w:rFonts w:ascii="Arial" w:hAnsi="Arial" w:cs="Arial"/>
        </w:rPr>
        <w:t> </w:t>
      </w:r>
      <w:r w:rsidRPr="00584244">
        <w:t>pertaining to cell phones, cell phone confiscation, and disciplinary action. No cell phones or devices are allowed in classrooms, hallways, or</w:t>
      </w:r>
      <w:r w:rsidRPr="00584244">
        <w:rPr>
          <w:rFonts w:ascii="Arial" w:hAnsi="Arial" w:cs="Arial"/>
        </w:rPr>
        <w:t> </w:t>
      </w:r>
      <w:r w:rsidRPr="00584244">
        <w:t>gymnasiums. Students' phones will remain invisible at</w:t>
      </w:r>
      <w:r w:rsidRPr="00584244">
        <w:rPr>
          <w:rFonts w:ascii="Arial" w:hAnsi="Arial" w:cs="Arial"/>
        </w:rPr>
        <w:t> </w:t>
      </w:r>
      <w:r w:rsidRPr="00584244">
        <w:t>Westside</w:t>
      </w:r>
      <w:r w:rsidRPr="00584244">
        <w:rPr>
          <w:rFonts w:ascii="Arial" w:hAnsi="Arial" w:cs="Arial"/>
        </w:rPr>
        <w:t> </w:t>
      </w:r>
      <w:r w:rsidRPr="00584244">
        <w:t>from Intake Bell to Dismissal Bell. Students will be able to use cellular devices at lunch. If you need to reach a student in an emergency, call the</w:t>
      </w:r>
      <w:r w:rsidRPr="00584244">
        <w:rPr>
          <w:rFonts w:ascii="Arial" w:hAnsi="Arial" w:cs="Arial"/>
        </w:rPr>
        <w:t> </w:t>
      </w:r>
      <w:r w:rsidRPr="00584244">
        <w:t>main office for</w:t>
      </w:r>
      <w:r w:rsidRPr="00584244">
        <w:rPr>
          <w:rFonts w:ascii="Arial" w:hAnsi="Arial" w:cs="Arial"/>
        </w:rPr>
        <w:t> </w:t>
      </w:r>
      <w:r w:rsidRPr="00584244">
        <w:t>assistance. Thank you for supporting</w:t>
      </w:r>
      <w:r w:rsidRPr="00584244">
        <w:rPr>
          <w:rFonts w:ascii="Arial" w:hAnsi="Arial" w:cs="Arial"/>
        </w:rPr>
        <w:t> </w:t>
      </w:r>
      <w:r w:rsidRPr="00584244">
        <w:t>Cell Phones Off, Learning On!</w:t>
      </w:r>
    </w:p>
    <w:p w14:paraId="3ED07EC1" w14:textId="77777777" w:rsidR="00584244" w:rsidRPr="00584244" w:rsidRDefault="00584244" w:rsidP="00584244">
      <w:r w:rsidRPr="00584244">
        <w:rPr>
          <w:b/>
          <w:bCs/>
        </w:rPr>
        <w:t>This week's inspiration:</w:t>
      </w:r>
      <w:r w:rsidRPr="00584244">
        <w:t> “In order to win, you must expect to win.” - Richard Bach.</w:t>
      </w:r>
    </w:p>
    <w:p w14:paraId="266FA1A7" w14:textId="62112EAB" w:rsidR="00E2212D" w:rsidRDefault="00584244">
      <w:r w:rsidRPr="00584244">
        <w:t>We look forward to a great week at Westside High School, where</w:t>
      </w:r>
      <w:r w:rsidRPr="00584244">
        <w:rPr>
          <w:rFonts w:ascii="Arial" w:hAnsi="Arial" w:cs="Arial"/>
        </w:rPr>
        <w:t> </w:t>
      </w:r>
      <w:r w:rsidRPr="00584244">
        <w:t>Patriots</w:t>
      </w:r>
      <w:r w:rsidRPr="00584244">
        <w:rPr>
          <w:rFonts w:ascii="Arial" w:hAnsi="Arial" w:cs="Arial"/>
        </w:rPr>
        <w:t> </w:t>
      </w:r>
      <w:r w:rsidRPr="00584244">
        <w:t>W.A.R.</w:t>
      </w:r>
      <w:r w:rsidRPr="00584244">
        <w:rPr>
          <w:rFonts w:ascii="Aptos" w:hAnsi="Aptos" w:cs="Aptos"/>
        </w:rPr>
        <w:t> </w:t>
      </w:r>
      <w:r w:rsidRPr="00584244">
        <w:t>that's to be</w:t>
      </w:r>
      <w:r w:rsidRPr="00584244">
        <w:rPr>
          <w:rFonts w:ascii="Arial" w:hAnsi="Arial" w:cs="Arial"/>
        </w:rPr>
        <w:t> </w:t>
      </w:r>
      <w:r w:rsidRPr="00584244">
        <w:t xml:space="preserve"> Whole-hearted,</w:t>
      </w:r>
      <w:r w:rsidRPr="00584244">
        <w:rPr>
          <w:rFonts w:ascii="Arial" w:hAnsi="Arial" w:cs="Arial"/>
        </w:rPr>
        <w:t> </w:t>
      </w:r>
      <w:r w:rsidRPr="00584244">
        <w:t>Accountable, and</w:t>
      </w:r>
      <w:r w:rsidRPr="00584244">
        <w:rPr>
          <w:rFonts w:ascii="Arial" w:hAnsi="Arial" w:cs="Arial"/>
        </w:rPr>
        <w:t> </w:t>
      </w:r>
      <w:r w:rsidRPr="00584244">
        <w:t>Respectful! Have a Great Day!</w:t>
      </w:r>
    </w:p>
    <w:bookmarkEnd w:id="0"/>
    <w:p w14:paraId="7ED25C9B" w14:textId="77777777" w:rsidR="009E54D2" w:rsidRPr="00584244" w:rsidRDefault="009E54D2" w:rsidP="009E54D2">
      <w:r w:rsidRPr="00584244">
        <w:lastRenderedPageBreak/>
        <w:t>Saludos Familia Patriota, soy el Director Middleton con su Llamada Dominical para la Semana del 15 de Septiembre</w:t>
      </w:r>
    </w:p>
    <w:p w14:paraId="67379EF1" w14:textId="77777777" w:rsidR="009E54D2" w:rsidRPr="00584244" w:rsidRDefault="009E54D2" w:rsidP="009E54D2">
      <w:r w:rsidRPr="00584244">
        <w:t>Asegúrese de leer la versión enviada por correo electrónico de esta llamada para obtener detalles completos, ¡aquí están los aspectos más destacados de esta semana!</w:t>
      </w:r>
    </w:p>
    <w:p w14:paraId="5BD96E79" w14:textId="77777777" w:rsidR="009E54D2" w:rsidRPr="00584244" w:rsidRDefault="009E54D2" w:rsidP="009E54D2">
      <w:pPr>
        <w:numPr>
          <w:ilvl w:val="0"/>
          <w:numId w:val="1"/>
        </w:numPr>
      </w:pPr>
      <w:r w:rsidRPr="00584244">
        <w:rPr>
          <w:b/>
          <w:bCs/>
        </w:rPr>
        <w:t>Atención padres:</w:t>
      </w:r>
      <w:r w:rsidRPr="00584244">
        <w:t xml:space="preserve"> Revise su correo electrónico y el Portal Infinite Campus (semanal): Varias comunicaciones sobre invitaciones de asistencia, progreso académico (es decir, notificaciones de reprobación), notificaciones diarias de tardanzas o ausencias, notificación de disciplina por tardanzas excesivas, no pudimos comunicarnos con usted a través de notificaciones telefónicas, etc. Asegúrese de revisar también su carpeta de correo no deseado / basura. Si NO recibe ninguna notificación, su información de contacto puede estar desactualizada y/o ser incorrecta; Comuníquese con el registrador de la oficina de orientación para verificar si esto se aplica </w:t>
      </w:r>
      <w:proofErr w:type="gramStart"/>
      <w:r w:rsidRPr="00584244">
        <w:t>a usted</w:t>
      </w:r>
      <w:proofErr w:type="gramEnd"/>
      <w:r w:rsidRPr="00584244">
        <w:t>.</w:t>
      </w:r>
    </w:p>
    <w:p w14:paraId="3F6FF984" w14:textId="77777777" w:rsidR="009E54D2" w:rsidRPr="00584244" w:rsidRDefault="009E54D2" w:rsidP="009E54D2">
      <w:pPr>
        <w:numPr>
          <w:ilvl w:val="0"/>
          <w:numId w:val="2"/>
        </w:numPr>
      </w:pPr>
      <w:r w:rsidRPr="00584244">
        <w:t>¡El seguro de computadora portátil está disponible para su compra hasta octubre de 2025! Consulte la página web de WHS, parte superior de la página, consulte el enlace amarillo.</w:t>
      </w:r>
    </w:p>
    <w:p w14:paraId="45C40376" w14:textId="77777777" w:rsidR="009E54D2" w:rsidRPr="00584244" w:rsidRDefault="009E54D2" w:rsidP="009E54D2">
      <w:r w:rsidRPr="00584244">
        <w:rPr>
          <w:b/>
          <w:bCs/>
        </w:rPr>
        <w:t>Marque su calendario:</w:t>
      </w:r>
    </w:p>
    <w:p w14:paraId="0BC59CCA" w14:textId="77777777" w:rsidR="009E54D2" w:rsidRPr="00584244" w:rsidRDefault="009E54D2" w:rsidP="009E54D2">
      <w:r w:rsidRPr="00584244">
        <w:rPr>
          <w:b/>
          <w:bCs/>
        </w:rPr>
        <w:t>Para ver los horarios de Bell, visite la página web de Westside (consulte el enlace amarillo en la parte superior de la página)</w:t>
      </w:r>
    </w:p>
    <w:p w14:paraId="371C9978" w14:textId="77777777" w:rsidR="009E54D2" w:rsidRPr="00584244" w:rsidRDefault="009E54D2" w:rsidP="009E54D2">
      <w:r w:rsidRPr="00584244">
        <w:t xml:space="preserve">Lunes, 15 de septiembre de 2025 - </w:t>
      </w:r>
      <w:r w:rsidRPr="00584244">
        <w:rPr>
          <w:b/>
          <w:bCs/>
        </w:rPr>
        <w:t>Horario diario de campanas</w:t>
      </w:r>
    </w:p>
    <w:p w14:paraId="5F387140" w14:textId="77777777" w:rsidR="009E54D2" w:rsidRPr="00584244" w:rsidRDefault="009E54D2" w:rsidP="009E54D2">
      <w:pPr>
        <w:numPr>
          <w:ilvl w:val="0"/>
          <w:numId w:val="3"/>
        </w:numPr>
      </w:pPr>
      <w:r w:rsidRPr="00584244">
        <w:t>Presentación de Jostens Senior (10:00 a.m.; Nuevo gimnasio; POC: Escotilla AP)</w:t>
      </w:r>
    </w:p>
    <w:p w14:paraId="135D8A3B" w14:textId="77777777" w:rsidR="009E54D2" w:rsidRPr="00584244" w:rsidRDefault="009E54D2" w:rsidP="009E54D2">
      <w:r w:rsidRPr="00584244">
        <w:t xml:space="preserve">Martes, 16 de septiembre de 2025 – </w:t>
      </w:r>
      <w:r w:rsidRPr="00584244">
        <w:rPr>
          <w:b/>
          <w:bCs/>
        </w:rPr>
        <w:t>Horario diario de campanas</w:t>
      </w:r>
    </w:p>
    <w:p w14:paraId="068CB515" w14:textId="77777777" w:rsidR="009E54D2" w:rsidRPr="00584244" w:rsidRDefault="009E54D2" w:rsidP="009E54D2">
      <w:pPr>
        <w:numPr>
          <w:ilvl w:val="0"/>
          <w:numId w:val="4"/>
        </w:numPr>
      </w:pPr>
      <w:r w:rsidRPr="00584244">
        <w:t>N/A</w:t>
      </w:r>
    </w:p>
    <w:p w14:paraId="5F0B8A38" w14:textId="77777777" w:rsidR="009E54D2" w:rsidRPr="00584244" w:rsidRDefault="009E54D2" w:rsidP="009E54D2">
      <w:r w:rsidRPr="00584244">
        <w:t>Miércoles, 17 de septiembre de 2025 -Horario de</w:t>
      </w:r>
      <w:r w:rsidRPr="00584244">
        <w:rPr>
          <w:b/>
          <w:bCs/>
        </w:rPr>
        <w:t xml:space="preserve"> la campana del salón de clases</w:t>
      </w:r>
    </w:p>
    <w:p w14:paraId="58C26AE5" w14:textId="77777777" w:rsidR="009E54D2" w:rsidRPr="00584244" w:rsidRDefault="009E54D2" w:rsidP="009E54D2">
      <w:pPr>
        <w:numPr>
          <w:ilvl w:val="0"/>
          <w:numId w:val="5"/>
        </w:numPr>
      </w:pPr>
      <w:r w:rsidRPr="00584244">
        <w:t xml:space="preserve">SEL Screener: Panorama (Continúa): La información de esta encuesta se utilizará para ayudar a los estudiantes en el desarrollo de sus habilidades interpersonales y emocionales. Las cartas se enviaron a casa el 26/8/2025; </w:t>
      </w:r>
      <w:proofErr w:type="gramStart"/>
      <w:r w:rsidRPr="00584244">
        <w:t>Los</w:t>
      </w:r>
      <w:proofErr w:type="gramEnd"/>
      <w:r w:rsidRPr="00584244">
        <w:t xml:space="preserve"> padres pueden optar por que sus hijos no participen completando el reverso del formulario o completando el enlace del formulario de exclusión que se proporciona en la carta. Los formularios se pueden devolver a su maestro de aula o a la oficina principal.</w:t>
      </w:r>
    </w:p>
    <w:p w14:paraId="358BCA41" w14:textId="77777777" w:rsidR="009E54D2" w:rsidRPr="00584244" w:rsidRDefault="009E54D2" w:rsidP="009E54D2">
      <w:r w:rsidRPr="00584244">
        <w:t xml:space="preserve">Jueves, 18 de septiembre de 2025 - </w:t>
      </w:r>
      <w:r w:rsidRPr="00584244">
        <w:rPr>
          <w:b/>
          <w:bCs/>
        </w:rPr>
        <w:t>Horario diario de campanas</w:t>
      </w:r>
    </w:p>
    <w:p w14:paraId="4EDAEB24" w14:textId="77777777" w:rsidR="009E54D2" w:rsidRPr="00584244" w:rsidRDefault="009E54D2" w:rsidP="009E54D2">
      <w:pPr>
        <w:numPr>
          <w:ilvl w:val="0"/>
          <w:numId w:val="6"/>
        </w:numPr>
      </w:pPr>
      <w:r w:rsidRPr="00584244">
        <w:t>N/A</w:t>
      </w:r>
    </w:p>
    <w:p w14:paraId="3F7BA184" w14:textId="77777777" w:rsidR="009E54D2" w:rsidRPr="00584244" w:rsidRDefault="009E54D2" w:rsidP="009E54D2">
      <w:r w:rsidRPr="00584244">
        <w:lastRenderedPageBreak/>
        <w:t xml:space="preserve">Viernes, 19 de septiembre de 2025 - </w:t>
      </w:r>
      <w:r w:rsidRPr="00584244">
        <w:rPr>
          <w:b/>
          <w:bCs/>
        </w:rPr>
        <w:t>Horario diario de campanas</w:t>
      </w:r>
    </w:p>
    <w:p w14:paraId="04F00BD7" w14:textId="77777777" w:rsidR="009E54D2" w:rsidRPr="00584244" w:rsidRDefault="009E54D2" w:rsidP="009E54D2">
      <w:pPr>
        <w:numPr>
          <w:ilvl w:val="0"/>
          <w:numId w:val="7"/>
        </w:numPr>
      </w:pPr>
      <w:r w:rsidRPr="00584244">
        <w:t>Pedido Senior de Jostens – Cualquier pregunta sobre el pedido de ropa senior – consulte el paquete proporcionado durante la presentación.</w:t>
      </w:r>
    </w:p>
    <w:p w14:paraId="0802E424" w14:textId="77777777" w:rsidR="009E54D2" w:rsidRPr="00584244" w:rsidRDefault="009E54D2" w:rsidP="009E54D2">
      <w:pPr>
        <w:numPr>
          <w:ilvl w:val="0"/>
          <w:numId w:val="8"/>
        </w:numPr>
      </w:pPr>
      <w:r w:rsidRPr="00584244">
        <w:t>Fecha límite de inscripción al SAT</w:t>
      </w:r>
    </w:p>
    <w:p w14:paraId="71F6F2EC" w14:textId="77777777" w:rsidR="009E54D2" w:rsidRPr="00584244" w:rsidRDefault="009E54D2" w:rsidP="009E54D2">
      <w:r w:rsidRPr="00584244">
        <w:rPr>
          <w:b/>
          <w:bCs/>
        </w:rPr>
        <w:t>Actualizaciones importantes:</w:t>
      </w:r>
    </w:p>
    <w:p w14:paraId="29D22A44" w14:textId="77777777" w:rsidR="009E54D2" w:rsidRPr="00584244" w:rsidRDefault="009E54D2" w:rsidP="009E54D2">
      <w:pPr>
        <w:numPr>
          <w:ilvl w:val="0"/>
          <w:numId w:val="9"/>
        </w:numPr>
      </w:pPr>
      <w:r w:rsidRPr="00584244">
        <w:t>Las cuotas y actividades de las personas mayores se publican en la página web de WHS, en la parte superior de la página, consulte el enlace amarillo.</w:t>
      </w:r>
    </w:p>
    <w:p w14:paraId="7EAC4725" w14:textId="77777777" w:rsidR="009E54D2" w:rsidRPr="00584244" w:rsidRDefault="009E54D2" w:rsidP="009E54D2">
      <w:pPr>
        <w:numPr>
          <w:ilvl w:val="0"/>
          <w:numId w:val="10"/>
        </w:numPr>
      </w:pPr>
      <w:r w:rsidRPr="00584244">
        <w:t>La distribución principal de libros de texto / computadoras portátiles está hecha. Si es nuevo en Westside o se perdió la distribución de libros de texto y computadoras portátiles, visite el centro de medios cualquier mañana a las 7:30 a.m.</w:t>
      </w:r>
    </w:p>
    <w:p w14:paraId="32324B7B" w14:textId="77777777" w:rsidR="009E54D2" w:rsidRPr="00584244" w:rsidRDefault="009E54D2" w:rsidP="009E54D2">
      <w:r w:rsidRPr="00584244">
        <w:t>(Asegúrese de devolver el formulario de acuerdo de su computadora portátil si necesita una computadora portátil).</w:t>
      </w:r>
    </w:p>
    <w:p w14:paraId="4E867D08" w14:textId="77777777" w:rsidR="009E54D2" w:rsidRPr="00584244" w:rsidRDefault="009E54D2" w:rsidP="009E54D2">
      <w:pPr>
        <w:numPr>
          <w:ilvl w:val="0"/>
          <w:numId w:val="11"/>
        </w:numPr>
      </w:pPr>
      <w:r w:rsidRPr="00584244">
        <w:t>El enlace de registro de seguro de computadora portátil está disponible en la parte superior de la página web de Westside en amarillo.</w:t>
      </w:r>
    </w:p>
    <w:p w14:paraId="18778376" w14:textId="77777777" w:rsidR="009E54D2" w:rsidRPr="00584244" w:rsidRDefault="009E54D2" w:rsidP="009E54D2">
      <w:pPr>
        <w:numPr>
          <w:ilvl w:val="0"/>
          <w:numId w:val="12"/>
        </w:numPr>
      </w:pPr>
      <w:r w:rsidRPr="00584244">
        <w:t>Las hojas de reconocimiento del libro del código de conducta deben ser firmadas por los padres y el estudiante, y luego devueltas al maestro de aula una vez que se envíen a casa. Los libros se distribuyeron durante el salón de clases el 27 de agosto.</w:t>
      </w:r>
    </w:p>
    <w:p w14:paraId="3BFAFA64" w14:textId="77777777" w:rsidR="009E54D2" w:rsidRPr="00584244" w:rsidRDefault="009E54D2" w:rsidP="009E54D2">
      <w:pPr>
        <w:numPr>
          <w:ilvl w:val="0"/>
          <w:numId w:val="13"/>
        </w:numPr>
      </w:pPr>
      <w:r w:rsidRPr="00584244">
        <w:t>Si necesita reunirse en persona con un consejero, use el código QR de reserva que se encuentra en la página de asesoramiento. Visite el sitio web de Westside https://www.rcboe.org/westside; haga clic en Personal y departamentos, haga clic en Departamento de consejería y luego escanee el código QR.</w:t>
      </w:r>
    </w:p>
    <w:p w14:paraId="2664B4D5" w14:textId="77777777" w:rsidR="009E54D2" w:rsidRPr="00584244" w:rsidRDefault="009E54D2" w:rsidP="009E54D2">
      <w:r w:rsidRPr="00584244">
        <w:rPr>
          <w:b/>
          <w:bCs/>
        </w:rPr>
        <w:t>Reserve las fechas:</w:t>
      </w:r>
    </w:p>
    <w:p w14:paraId="007A1571" w14:textId="77777777" w:rsidR="009E54D2" w:rsidRPr="00584244" w:rsidRDefault="009E54D2" w:rsidP="009E54D2">
      <w:pPr>
        <w:numPr>
          <w:ilvl w:val="0"/>
          <w:numId w:val="14"/>
        </w:numPr>
      </w:pPr>
      <w:r w:rsidRPr="00584244">
        <w:t>19 de septiembre Día de la Orden Senior de Jostens</w:t>
      </w:r>
    </w:p>
    <w:p w14:paraId="66953D28" w14:textId="77777777" w:rsidR="009E54D2" w:rsidRPr="00584244" w:rsidRDefault="009E54D2" w:rsidP="009E54D2">
      <w:pPr>
        <w:numPr>
          <w:ilvl w:val="0"/>
          <w:numId w:val="15"/>
        </w:numPr>
      </w:pPr>
      <w:r w:rsidRPr="00584244">
        <w:t>19 de septiembre Fecha límite de inscripción al SAT (23 de septiembre Fecha límite de inscripción tardía al SAT)</w:t>
      </w:r>
    </w:p>
    <w:p w14:paraId="06580EB6" w14:textId="77777777" w:rsidR="009E54D2" w:rsidRPr="00584244" w:rsidRDefault="009E54D2" w:rsidP="009E54D2">
      <w:pPr>
        <w:numPr>
          <w:ilvl w:val="0"/>
          <w:numId w:val="16"/>
        </w:numPr>
      </w:pPr>
      <w:r w:rsidRPr="00584244">
        <w:t>Sep 24 Día de Registro de Votantes</w:t>
      </w:r>
    </w:p>
    <w:p w14:paraId="7B391FA0" w14:textId="77777777" w:rsidR="009E54D2" w:rsidRPr="00584244" w:rsidRDefault="009E54D2" w:rsidP="009E54D2">
      <w:pPr>
        <w:numPr>
          <w:ilvl w:val="0"/>
          <w:numId w:val="17"/>
        </w:numPr>
      </w:pPr>
      <w:r w:rsidRPr="00584244">
        <w:t>30 de septiembre Fecha límite de inscripción tardía de ACT</w:t>
      </w:r>
    </w:p>
    <w:p w14:paraId="597F3037" w14:textId="77777777" w:rsidR="009E54D2" w:rsidRPr="00584244" w:rsidRDefault="009E54D2" w:rsidP="009E54D2">
      <w:pPr>
        <w:numPr>
          <w:ilvl w:val="0"/>
          <w:numId w:val="18"/>
        </w:numPr>
      </w:pPr>
      <w:r w:rsidRPr="00584244">
        <w:t>Oct 09 Día de Encendido del Aprendizaje Asincrónico</w:t>
      </w:r>
    </w:p>
    <w:p w14:paraId="7F6987D1" w14:textId="77777777" w:rsidR="009E54D2" w:rsidRPr="00584244" w:rsidRDefault="009E54D2" w:rsidP="009E54D2">
      <w:pPr>
        <w:numPr>
          <w:ilvl w:val="0"/>
          <w:numId w:val="19"/>
        </w:numPr>
      </w:pPr>
      <w:r w:rsidRPr="00584244">
        <w:t>10 de octubre Día festivo para estudiantes / Día de aprendizaje profesional</w:t>
      </w:r>
    </w:p>
    <w:p w14:paraId="0E8C54F7" w14:textId="77777777" w:rsidR="009E54D2" w:rsidRPr="00584244" w:rsidRDefault="009E54D2" w:rsidP="009E54D2">
      <w:r w:rsidRPr="00584244">
        <w:rPr>
          <w:b/>
          <w:bCs/>
        </w:rPr>
        <w:t>Recordatorios continuos:</w:t>
      </w:r>
    </w:p>
    <w:p w14:paraId="38A43AE8" w14:textId="77777777" w:rsidR="009E54D2" w:rsidRPr="00584244" w:rsidRDefault="009E54D2" w:rsidP="009E54D2">
      <w:r w:rsidRPr="00584244">
        <w:rPr>
          <w:b/>
          <w:bCs/>
        </w:rPr>
        <w:lastRenderedPageBreak/>
        <w:t>Horario escolar:</w:t>
      </w:r>
    </w:p>
    <w:p w14:paraId="0F74B272" w14:textId="77777777" w:rsidR="009E54D2" w:rsidRPr="00584244" w:rsidRDefault="009E54D2" w:rsidP="009E54D2">
      <w:pPr>
        <w:numPr>
          <w:ilvl w:val="0"/>
          <w:numId w:val="20"/>
        </w:numPr>
      </w:pPr>
      <w:r w:rsidRPr="00584244">
        <w:t>7:25 AM - 2:15 PM</w:t>
      </w:r>
    </w:p>
    <w:p w14:paraId="0AEE82EE" w14:textId="77777777" w:rsidR="009E54D2" w:rsidRPr="00584244" w:rsidRDefault="009E54D2" w:rsidP="009E54D2">
      <w:pPr>
        <w:numPr>
          <w:ilvl w:val="0"/>
          <w:numId w:val="21"/>
        </w:numPr>
      </w:pPr>
      <w:r w:rsidRPr="00584244">
        <w:t xml:space="preserve">Los estudiantes pueden ingresar al edificio a partir de las 7:00 a.m. para desayunar en la cafetería. Las entradas para el desayuno después de las 7:15 a.m. son solo </w:t>
      </w:r>
      <w:proofErr w:type="gramStart"/>
      <w:r w:rsidRPr="00584244">
        <w:t>para autobuses</w:t>
      </w:r>
      <w:proofErr w:type="gramEnd"/>
      <w:r w:rsidRPr="00584244">
        <w:t xml:space="preserve"> tardíos.</w:t>
      </w:r>
    </w:p>
    <w:p w14:paraId="7B218AD2" w14:textId="77777777" w:rsidR="009E54D2" w:rsidRPr="00584244" w:rsidRDefault="009E54D2" w:rsidP="009E54D2">
      <w:pPr>
        <w:numPr>
          <w:ilvl w:val="0"/>
          <w:numId w:val="22"/>
        </w:numPr>
      </w:pPr>
      <w:r w:rsidRPr="00584244">
        <w:t>Los estudiantes no deben ser dejados antes de las 6:50 a.m.; debido a que no hay personal supervisor hasta las 7:00 a.m.</w:t>
      </w:r>
    </w:p>
    <w:p w14:paraId="50D79A7E" w14:textId="77777777" w:rsidR="009E54D2" w:rsidRPr="00584244" w:rsidRDefault="009E54D2" w:rsidP="009E54D2">
      <w:pPr>
        <w:numPr>
          <w:ilvl w:val="0"/>
          <w:numId w:val="23"/>
        </w:numPr>
      </w:pPr>
      <w:r w:rsidRPr="00584244">
        <w:t>Los estudiantes no saldrán temprano después de la 1:45 p.m.</w:t>
      </w:r>
    </w:p>
    <w:p w14:paraId="7A4EA584" w14:textId="77777777" w:rsidR="009E54D2" w:rsidRPr="00584244" w:rsidRDefault="009E54D2" w:rsidP="009E54D2">
      <w:pPr>
        <w:numPr>
          <w:ilvl w:val="0"/>
          <w:numId w:val="24"/>
        </w:numPr>
      </w:pPr>
      <w:r w:rsidRPr="00584244">
        <w:t>Durante la salida de la tarde, se espera que los estudiantes despejen el edificio o se presenten a su actividad extracurricular, maestro para tutoría, etc., antes de las 2:25 p.m.</w:t>
      </w:r>
    </w:p>
    <w:p w14:paraId="3630BFAD" w14:textId="77777777" w:rsidR="009E54D2" w:rsidRPr="00584244" w:rsidRDefault="009E54D2" w:rsidP="009E54D2">
      <w:r w:rsidRPr="00584244">
        <w:rPr>
          <w:b/>
          <w:bCs/>
        </w:rPr>
        <w:t>Asistencia y calificaciones:</w:t>
      </w:r>
      <w:r w:rsidRPr="00584244">
        <w:t xml:space="preserve"> </w:t>
      </w:r>
      <w:proofErr w:type="gramStart"/>
      <w:r w:rsidRPr="00584244">
        <w:t>Los</w:t>
      </w:r>
      <w:proofErr w:type="gramEnd"/>
      <w:r w:rsidRPr="00584244">
        <w:t xml:space="preserve"> padres / tutores pueden realizar un seguimiento del progreso académico y la asistencia visitando el Portal para padres a través de Infinite Campus.</w:t>
      </w:r>
    </w:p>
    <w:p w14:paraId="07361A1B" w14:textId="77777777" w:rsidR="009E54D2" w:rsidRPr="00584244" w:rsidRDefault="009E54D2" w:rsidP="009E54D2">
      <w:r w:rsidRPr="00584244">
        <w:rPr>
          <w:b/>
          <w:bCs/>
        </w:rPr>
        <w:t xml:space="preserve">Ausencias: </w:t>
      </w:r>
      <w:r w:rsidRPr="00584244">
        <w:t xml:space="preserve">Los estudiantes ausentes por enfermedad deben presentar una nota del médico a su regreso. </w:t>
      </w:r>
      <w:proofErr w:type="gramStart"/>
      <w:r w:rsidRPr="00584244">
        <w:t>Los</w:t>
      </w:r>
      <w:proofErr w:type="gramEnd"/>
      <w:r w:rsidRPr="00584244">
        <w:t xml:space="preserve"> padres / tutores pueden enviar hasta 5 notas escritas por año para excusar las ausencias. Todas las excusas deben ir a la Sra. Saulsberry, Secretaria de Asistencia y Disciplina, en la oficina principal. </w:t>
      </w:r>
      <w:proofErr w:type="gramStart"/>
      <w:r w:rsidRPr="00584244">
        <w:t>Los</w:t>
      </w:r>
      <w:proofErr w:type="gramEnd"/>
      <w:r w:rsidRPr="00584244">
        <w:t xml:space="preserve"> padres no pueden excusar las tardanzas. Las ausencias frecuentes pueden resultar en una derivación de SWARM al trabajador social. ¡La asistencia diaria es esencial!</w:t>
      </w:r>
    </w:p>
    <w:p w14:paraId="41943182" w14:textId="77777777" w:rsidR="009E54D2" w:rsidRPr="00584244" w:rsidRDefault="009E54D2" w:rsidP="009E54D2">
      <w:r w:rsidRPr="00584244">
        <w:rPr>
          <w:b/>
          <w:bCs/>
        </w:rPr>
        <w:t>Asignaciones</w:t>
      </w:r>
      <w:r w:rsidRPr="00584244">
        <w:t>: Para realizar un seguimiento de los objetivos de aprendizaje de los estudiantes y determinar las tareas que deben entregarse cuando se ausentan de la escuela por cualquier motivo, visite la página de clase del maestro y vea la Semana de un vistazo (WAG). Desde el sitio web de WHS (http://westside.rcboe.org/), consulte Personal y departamentos, luego haga clic en el nombre del maestro.</w:t>
      </w:r>
    </w:p>
    <w:p w14:paraId="6D3C2ECD" w14:textId="77777777" w:rsidR="009E54D2" w:rsidRPr="00584244" w:rsidRDefault="009E54D2" w:rsidP="009E54D2">
      <w:r w:rsidRPr="00584244">
        <w:rPr>
          <w:b/>
          <w:bCs/>
        </w:rPr>
        <w:t>Comunicación:</w:t>
      </w:r>
      <w:r w:rsidRPr="00584244">
        <w:t xml:space="preserve"> Anime a TODOS los padres a mantenerse conectados uniéndose a la cuenta de Remind de la clase del maestro. Visite la página de la clase del maestro para obtener detalles de registro. Además, visite la página web de Westside (https://www.rcboe.org/westside) y lea el cuadro "Formas de mantenerse conectado con Westside High School". ¡Asegúrese de revisar periódicamente la página principal de Westside High School para conocer los próximos eventos / actividades, así como los aspectos más destacados de los estudiantes! Nota: Padres de 9º grado: Consulte la carta de bienvenida del subdirector Hubbard en el sitio web de WHS (enlace amarillo, parte superior de la página).</w:t>
      </w:r>
    </w:p>
    <w:p w14:paraId="38DC61DD" w14:textId="77777777" w:rsidR="009E54D2" w:rsidRPr="00584244" w:rsidRDefault="009E54D2" w:rsidP="009E54D2">
      <w:r w:rsidRPr="00584244">
        <w:rPr>
          <w:b/>
          <w:bCs/>
        </w:rPr>
        <w:lastRenderedPageBreak/>
        <w:t xml:space="preserve">Código de vestimenta: </w:t>
      </w:r>
      <w:r w:rsidRPr="00584244">
        <w:t>Este es un recordatorio de que se espera que todos los estudiantes sigan las pautas del código de vestimenta. No se permiten capuchas, leggings usados como pantalones, pantalones cortos de motociclista, blusas cortas, faldas cortas, ropa transparente, pijamas y artículos similares (ver carteles alrededor del edificio). La política del código de vestimenta completa está disponible en el código de conducta estudiantil (www.rcboe.org); haga clic en padres; y luego haga clic en Código de conducta. Asegúrese de revisar otras secciones importantes como intimidación, armas y salir del campus sin permiso. Gracias por ayudarnos a mantener un ambiente de aprendizaje respetuoso.</w:t>
      </w:r>
    </w:p>
    <w:p w14:paraId="79A32AA2" w14:textId="77777777" w:rsidR="009E54D2" w:rsidRPr="00584244" w:rsidRDefault="009E54D2" w:rsidP="009E54D2">
      <w:r w:rsidRPr="00584244">
        <w:rPr>
          <w:b/>
          <w:bCs/>
        </w:rPr>
        <w:t>Edgenuity</w:t>
      </w:r>
      <w:r w:rsidRPr="00584244">
        <w:t>: Los estudiantes programados para las clases de Edgenuity no verán una calificación durante los períodos del informe de progreso porque la clase aún está en progreso. Es importante que los padres monitoreen el progreso de los estudiantes revisando el porcentaje completado. Los estudiantes deben completar el 100 por ciento del curso (PORCENTAJE COMPLETADO) y aprobar con un 70 por ciento o más (CALIFICACIÓN GENERAL) para obtener crédito por la clase. Una vez que se completa la clase, el estudiante debe notificar a su consejero escolar para que la clase se agregue a su expediente académico para obtener créditos.</w:t>
      </w:r>
    </w:p>
    <w:p w14:paraId="03A77068" w14:textId="77777777" w:rsidR="009E54D2" w:rsidRPr="00584244" w:rsidRDefault="009E54D2" w:rsidP="009E54D2">
      <w:r w:rsidRPr="00584244">
        <w:rPr>
          <w:b/>
          <w:bCs/>
        </w:rPr>
        <w:t>Tutoría gratuita</w:t>
      </w:r>
      <w:r w:rsidRPr="00584244">
        <w:t>: Varsity Tutors: Los recursos gratuitos, disponibles las 24 horas del día, brindan tutoría a pedido y apoyo de ensayos para abordar cualquier desafío académico. Perfeccione sus habilidades con evaluaciones personalizadas y problemas de práctica, navegue por los preparativos universitarios y obtenga recursos integrales de admisión. ¡Visite la página web (http://westside.rcboe.org/) de Westside, haga clic en estudiantes y luego haga clic en Varsity Tutor para obtener información adicional!</w:t>
      </w:r>
    </w:p>
    <w:p w14:paraId="498FFA75" w14:textId="77777777" w:rsidR="009E54D2" w:rsidRPr="00584244" w:rsidRDefault="009E54D2" w:rsidP="009E54D2">
      <w:r w:rsidRPr="00584244">
        <w:t>Ga Tutors: Programa innovador gratuito impulsado por Georgia Virtual Learning. ¡</w:t>
      </w:r>
      <w:proofErr w:type="gramStart"/>
      <w:r w:rsidRPr="00584244">
        <w:t>Los</w:t>
      </w:r>
      <w:proofErr w:type="gramEnd"/>
      <w:r w:rsidRPr="00584244">
        <w:t xml:space="preserve"> maestros certificados por Georgia con sólida experiencia en el área de contenido brindan tutoría personalizada! </w:t>
      </w:r>
      <w:proofErr w:type="gramStart"/>
      <w:r w:rsidRPr="00584244">
        <w:t>( https://www.gavirtuallearning.org/gatutor</w:t>
      </w:r>
      <w:proofErr w:type="gramEnd"/>
      <w:r w:rsidRPr="00584244">
        <w:t>)</w:t>
      </w:r>
    </w:p>
    <w:p w14:paraId="33882895" w14:textId="77777777" w:rsidR="009E54D2" w:rsidRPr="00584244" w:rsidRDefault="009E54D2" w:rsidP="009E54D2">
      <w:r w:rsidRPr="00584244">
        <w:rPr>
          <w:b/>
          <w:bCs/>
        </w:rPr>
        <w:t xml:space="preserve">Registros de vacunación: </w:t>
      </w:r>
      <w:proofErr w:type="gramStart"/>
      <w:r w:rsidRPr="00584244">
        <w:rPr>
          <w:b/>
          <w:bCs/>
        </w:rPr>
        <w:t xml:space="preserve">Los </w:t>
      </w:r>
      <w:r w:rsidRPr="00584244">
        <w:t xml:space="preserve"> padres</w:t>
      </w:r>
      <w:proofErr w:type="gramEnd"/>
      <w:r w:rsidRPr="00584244">
        <w:t xml:space="preserve"> / tutores de los estudiantes de 11º grado a los que les faltan vacunas (específicamente el MCV4) recibirán información de la enfermera Gilmer sobre la vacuna faltante. Es vital que esto se solucione lo antes posible. El incumplimiento de las vacunas obligatorias podría resultar en que su estudiante sea retirado de la escuela. Si elige no vacunarse, hay una declaración jurada que puede completar y notarizar. Este formulario se puede obtener de la enfermera Gilmer. Todas las vacunas o exenciones deben completarse lo antes posible y entregarse a la enfermera. Si tiene preguntas y / o inquietudes, comuníquese con la enfermera Gilmer al 706-868-4030 ext. 1111 o </w:t>
      </w:r>
      <w:hyperlink r:id="rId6" w:tgtFrame="_blank" w:history="1">
        <w:r w:rsidRPr="00584244">
          <w:rPr>
            <w:rStyle w:val="Hyperlink"/>
          </w:rPr>
          <w:t>envíe un correo electrónico a GilmeEl@BOE.richmond.k12.ga.us</w:t>
        </w:r>
      </w:hyperlink>
    </w:p>
    <w:p w14:paraId="098999F3" w14:textId="77777777" w:rsidR="009E54D2" w:rsidRPr="00584244" w:rsidRDefault="009E54D2" w:rsidP="009E54D2">
      <w:r w:rsidRPr="00584244">
        <w:rPr>
          <w:b/>
          <w:bCs/>
        </w:rPr>
        <w:lastRenderedPageBreak/>
        <w:t>Tarjeta de débito Westside HS SRP:</w:t>
      </w:r>
      <w:r w:rsidRPr="00584244">
        <w:t xml:space="preserve"> ¡SRP Federal Credit Union se ha asociado con RCSS para retribuir a las escuelas! "Ayuda a tu tarjeta de débito de la escuela secundaria, el dinero se dona directamente a nuestra escuela. Puede obtener más información en www.srpfcu.org/AffinityCards.</w:t>
      </w:r>
    </w:p>
    <w:p w14:paraId="7EE3AD21" w14:textId="77777777" w:rsidR="009E54D2" w:rsidRPr="00584244" w:rsidRDefault="009E54D2" w:rsidP="009E54D2">
      <w:r w:rsidRPr="00584244">
        <w:rPr>
          <w:b/>
          <w:bCs/>
        </w:rPr>
        <w:t>Casilleros:</w:t>
      </w:r>
      <w:r w:rsidRPr="00584244">
        <w:t xml:space="preserve"> Los casilleros están a la venta por el costo de $ 10. Para comprar uno, consulte a la secretaria Sra. Blume en la oficina principal.</w:t>
      </w:r>
    </w:p>
    <w:p w14:paraId="7F75D17B" w14:textId="77777777" w:rsidR="009E54D2" w:rsidRPr="00584244" w:rsidRDefault="009E54D2" w:rsidP="009E54D2">
      <w:r w:rsidRPr="00584244">
        <w:rPr>
          <w:b/>
          <w:bCs/>
        </w:rPr>
        <w:t>Almuerzo:</w:t>
      </w:r>
      <w:r w:rsidRPr="00584244">
        <w:t xml:space="preserve"> El almuerzo se proporciona a todos los estudiantes sin costo alguno. A los estudiantes </w:t>
      </w:r>
      <w:r w:rsidRPr="00584244">
        <w:rPr>
          <w:b/>
          <w:bCs/>
        </w:rPr>
        <w:t>no</w:t>
      </w:r>
      <w:r w:rsidRPr="00584244">
        <w:t xml:space="preserve"> se les permite salir del campus para almorzar ni se les permite recibir comida externa en la escuela.</w:t>
      </w:r>
    </w:p>
    <w:p w14:paraId="65F25DAF" w14:textId="77777777" w:rsidR="009E54D2" w:rsidRPr="00584244" w:rsidRDefault="009E54D2" w:rsidP="009E54D2">
      <w:r w:rsidRPr="00584244">
        <w:rPr>
          <w:b/>
          <w:bCs/>
        </w:rPr>
        <w:t>Detectores de metales:</w:t>
      </w:r>
      <w:r w:rsidRPr="00584244">
        <w:t xml:space="preserve"> En Westside High School, la seguridad y el bienestar de nuestros estudiantes, personal y visitantes siguen siendo nuestra principal prioridad. Como parte de nuestros esfuerzos continuos para mantener un entorno de aprendizaje seguro, pronto implementaremos el uso de detectores de metales en ciertos puntos de entrada dentro de la escuela. Todos los estudiantes y visitantes deberán ingresar a través de los detectores de metales a su llegada. Para garantizar un proceso de selección fluido y eficiente, los estudiantes deben quitar sus computadoras portátiles y / o iPads de sus pertenencias personales antes de pasar por los detectores. Además, tenga en cuenta que las pertenencias personales de los estudiantes pueden estar sujetas a registro durante este proceso. Su apoyo es esencial para ayudarnos a mantener una comunidad escolar donde los estudiantes puedan concentrarse en aprender sin preocuparse por la seguridad.</w:t>
      </w:r>
    </w:p>
    <w:p w14:paraId="1E00E21C" w14:textId="77777777" w:rsidR="009E54D2" w:rsidRPr="00584244" w:rsidRDefault="009E54D2" w:rsidP="009E54D2">
      <w:r w:rsidRPr="00584244">
        <w:rPr>
          <w:b/>
          <w:bCs/>
        </w:rPr>
        <w:t>Servicios de enfermería:</w:t>
      </w:r>
      <w:r w:rsidRPr="00584244">
        <w:t xml:space="preserve"> Si su hijo tiene una afección crónica que requiere servicios de enfermería, comuníquese con la enfermera Gilmer al 706-868-4030 ext. 1111 o envíe un correo electrónico a GilmeEl@BOE.richmond.k12.ga.us. Las condiciones pueden incluir asma (que requiere inhaladores), alergias graves (que requieren Epi-Pen), diabetes, convulsiones, anemia falciforme, etc. Recuerde, absolutamente ningún estudiante puede llevar medicamentos sin autorización previa.</w:t>
      </w:r>
    </w:p>
    <w:p w14:paraId="22EF165A" w14:textId="77777777" w:rsidR="009E54D2" w:rsidRPr="00584244" w:rsidRDefault="009E54D2" w:rsidP="009E54D2">
      <w:r w:rsidRPr="00584244">
        <w:rPr>
          <w:b/>
          <w:bCs/>
        </w:rPr>
        <w:t>Becas:</w:t>
      </w:r>
      <w:r w:rsidRPr="00584244">
        <w:t xml:space="preserve"> Visite el sitio web de Westside https://www.rcboe.org/westside; haga clic en Personal y departamentos, haga clic en Departamento de consejería y luego haga clic en Becas. Estudiantes, cuando reciban una carta de aceptación universitaria y / o una beca, proporcionen a la Sra. Thomas, la consejera de 12º grado, un comprobante de aceptación y / o premio. ¡Westside rastrea esta información para la Ceremonia de Graduación!</w:t>
      </w:r>
    </w:p>
    <w:p w14:paraId="49394DCA" w14:textId="77777777" w:rsidR="009E54D2" w:rsidRPr="00584244" w:rsidRDefault="009E54D2" w:rsidP="009E54D2">
      <w:r w:rsidRPr="00584244">
        <w:rPr>
          <w:b/>
          <w:bCs/>
        </w:rPr>
        <w:t>Compras escolares</w:t>
      </w:r>
      <w:r w:rsidRPr="00584244">
        <w:t xml:space="preserve">: Muchas compras dentro de Westside serán transacciones sin efectivo. Los estudiantes deberán crear una cuenta en MySchool Bucks para pagar ciertos artículos, como casilleros y permisos de estacionamiento. Para obtener detalles sobre </w:t>
      </w:r>
      <w:r w:rsidRPr="00584244">
        <w:lastRenderedPageBreak/>
        <w:t>cómo configurar una cuenta, vaya a www.rcboe.org, haga clic en padres y luego haga clic en My School Bucks.</w:t>
      </w:r>
    </w:p>
    <w:p w14:paraId="366A2915" w14:textId="77777777" w:rsidR="009E54D2" w:rsidRPr="00584244" w:rsidRDefault="009E54D2" w:rsidP="009E54D2">
      <w:r w:rsidRPr="00584244">
        <w:rPr>
          <w:b/>
          <w:bCs/>
        </w:rPr>
        <w:t>Salida temprana para estudiantes de último año:</w:t>
      </w:r>
      <w:r w:rsidRPr="00584244">
        <w:t xml:space="preserve"> Este es un recordatorio para TODOS los estudiantes de último año, que están en Salida Temprana </w:t>
      </w:r>
      <w:proofErr w:type="gramStart"/>
      <w:r w:rsidRPr="00584244">
        <w:t>para Personas Mayores</w:t>
      </w:r>
      <w:proofErr w:type="gramEnd"/>
      <w:r w:rsidRPr="00584244">
        <w:t>, que se espera que abandonen el campus inmediatamente después de su última clase. No se permite que los estudiantes permanezcan en el campus. El incumplimiento de estas expectativas podría resultar en que se le quite el privilegio de Liberación Anticipada para la Tercera Edad identificada.</w:t>
      </w:r>
    </w:p>
    <w:p w14:paraId="21B6D748" w14:textId="77777777" w:rsidR="009E54D2" w:rsidRPr="00584244" w:rsidRDefault="009E54D2" w:rsidP="009E54D2">
      <w:r w:rsidRPr="00584244">
        <w:rPr>
          <w:b/>
          <w:bCs/>
        </w:rPr>
        <w:t>Destacado:</w:t>
      </w:r>
      <w:r w:rsidRPr="00584244">
        <w:t xml:space="preserve"> Presentamos Destacado: Manténgase informado sobre el comportamiento de su hijo en el aula. </w:t>
      </w:r>
    </w:p>
    <w:p w14:paraId="7E6DB806" w14:textId="77777777" w:rsidR="009E54D2" w:rsidRPr="00584244" w:rsidRDefault="009E54D2" w:rsidP="009E54D2">
      <w:r w:rsidRPr="00584244">
        <w:t>Bienvenido a Spotlight, nuestra nueva herramienta diseñada para mantener informados a los padres sobre el comportamiento de sus hijos en el aula. Spotlight es parte de Infinite Campus, nuestro sistema de información estudiantil, y proporciona una manera sencilla de rastrear y comprender los informes de comportamiento en el aula de su hijo.</w:t>
      </w:r>
    </w:p>
    <w:p w14:paraId="5239BA56" w14:textId="77777777" w:rsidR="009E54D2" w:rsidRPr="00584244" w:rsidRDefault="009E54D2" w:rsidP="009E54D2">
      <w:pPr>
        <w:numPr>
          <w:ilvl w:val="0"/>
          <w:numId w:val="25"/>
        </w:numPr>
      </w:pPr>
      <w:r w:rsidRPr="00584244">
        <w:t xml:space="preserve">¿Cómo ayuda Spotlight? Spotlight nos ayuda a crear un entorno de apoyo y aliento para nuestros estudiantes al facilitar el reconocimiento y el tratamiento de su comportamiento. </w:t>
      </w:r>
      <w:proofErr w:type="gramStart"/>
      <w:r w:rsidRPr="00584244">
        <w:t>Los</w:t>
      </w:r>
      <w:proofErr w:type="gramEnd"/>
      <w:r w:rsidRPr="00584244">
        <w:t xml:space="preserve"> padres y tutores pueden usar Spotlight para:</w:t>
      </w:r>
    </w:p>
    <w:p w14:paraId="0BAE4E56" w14:textId="77777777" w:rsidR="009E54D2" w:rsidRPr="00584244" w:rsidRDefault="009E54D2" w:rsidP="009E54D2">
      <w:pPr>
        <w:numPr>
          <w:ilvl w:val="0"/>
          <w:numId w:val="26"/>
        </w:numPr>
      </w:pPr>
      <w:r w:rsidRPr="00584244">
        <w:t>Manténgase actualizado sobre el comportamiento de su(s) hijo(s).</w:t>
      </w:r>
    </w:p>
    <w:p w14:paraId="38FFEB98" w14:textId="77777777" w:rsidR="009E54D2" w:rsidRPr="00584244" w:rsidRDefault="009E54D2" w:rsidP="009E54D2">
      <w:pPr>
        <w:numPr>
          <w:ilvl w:val="0"/>
          <w:numId w:val="27"/>
        </w:numPr>
      </w:pPr>
      <w:r w:rsidRPr="00584244">
        <w:t>Apoyar su crecimiento y desarrollo.</w:t>
      </w:r>
    </w:p>
    <w:p w14:paraId="4CFE0274" w14:textId="77777777" w:rsidR="009E54D2" w:rsidRPr="00584244" w:rsidRDefault="009E54D2" w:rsidP="009E54D2">
      <w:pPr>
        <w:numPr>
          <w:ilvl w:val="0"/>
          <w:numId w:val="28"/>
        </w:numPr>
      </w:pPr>
      <w:r w:rsidRPr="00584244">
        <w:t>Comunicarse con los maestros y líderes escolares sobre inquietudes de comportamiento.</w:t>
      </w:r>
    </w:p>
    <w:p w14:paraId="47B10CFC" w14:textId="77777777" w:rsidR="009E54D2" w:rsidRPr="00584244" w:rsidRDefault="009E54D2" w:rsidP="009E54D2">
      <w:pPr>
        <w:numPr>
          <w:ilvl w:val="0"/>
          <w:numId w:val="29"/>
        </w:numPr>
      </w:pPr>
      <w:r w:rsidRPr="00584244">
        <w:t>Cómo acceder a Spotlight</w:t>
      </w:r>
    </w:p>
    <w:p w14:paraId="6E4BE826" w14:textId="77777777" w:rsidR="009E54D2" w:rsidRPr="00584244" w:rsidRDefault="009E54D2" w:rsidP="009E54D2">
      <w:pPr>
        <w:numPr>
          <w:ilvl w:val="0"/>
          <w:numId w:val="30"/>
        </w:numPr>
      </w:pPr>
      <w:r w:rsidRPr="00584244">
        <w:t>Para acceder a Spotlight, sigue estos sencillos pasos:</w:t>
      </w:r>
    </w:p>
    <w:p w14:paraId="7115FA61" w14:textId="77777777" w:rsidR="009E54D2" w:rsidRPr="00584244" w:rsidRDefault="009E54D2" w:rsidP="009E54D2">
      <w:pPr>
        <w:numPr>
          <w:ilvl w:val="0"/>
          <w:numId w:val="31"/>
        </w:numPr>
      </w:pPr>
      <w:r w:rsidRPr="00584244">
        <w:t>Inicie sesión en su Portal para padres de Infinite Campus.</w:t>
      </w:r>
    </w:p>
    <w:p w14:paraId="73334FC0" w14:textId="77777777" w:rsidR="009E54D2" w:rsidRPr="00584244" w:rsidRDefault="009E54D2" w:rsidP="009E54D2">
      <w:pPr>
        <w:numPr>
          <w:ilvl w:val="0"/>
          <w:numId w:val="32"/>
        </w:numPr>
      </w:pPr>
      <w:r w:rsidRPr="00584244">
        <w:t>Haga clic en el nuevo botón Spotlight en su panel de control.</w:t>
      </w:r>
    </w:p>
    <w:p w14:paraId="128763FA" w14:textId="77777777" w:rsidR="009E54D2" w:rsidRPr="00584244" w:rsidRDefault="009E54D2" w:rsidP="009E54D2">
      <w:pPr>
        <w:numPr>
          <w:ilvl w:val="0"/>
          <w:numId w:val="33"/>
        </w:numPr>
      </w:pPr>
      <w:r w:rsidRPr="00584244">
        <w:t>Revise los informes de comportamiento de su hijo.</w:t>
      </w:r>
    </w:p>
    <w:p w14:paraId="6F131E99" w14:textId="77777777" w:rsidR="009E54D2" w:rsidRPr="00584244" w:rsidRDefault="009E54D2" w:rsidP="009E54D2">
      <w:r w:rsidRPr="00584244">
        <w:t>Si necesita ayuda para acceder a su cuenta del Portal para padres, visite www.rcboe.org, haga clic en padres y luego haga clic en Portal para padres.</w:t>
      </w:r>
    </w:p>
    <w:p w14:paraId="4B89B6F0" w14:textId="77777777" w:rsidR="009E54D2" w:rsidRPr="00584244" w:rsidRDefault="009E54D2" w:rsidP="009E54D2">
      <w:r w:rsidRPr="00584244">
        <w:rPr>
          <w:b/>
          <w:bCs/>
        </w:rPr>
        <w:t>Fechas de eventos deportivos:</w:t>
      </w:r>
      <w:r w:rsidRPr="00584244">
        <w:t xml:space="preserve"> Para ver los horarios y puntajes de juegos más recientes, visite www. rcboe.org, haga clic en Personal y departamentos, haga clic en Atletismo, luego haga clic en Horarios y puntajes semanales. ¡Asegúrese de visitar el sitio web de </w:t>
      </w:r>
      <w:r w:rsidRPr="00584244">
        <w:lastRenderedPageBreak/>
        <w:t>Westside para conocer las oportunidades de comprar equipo para usar en eventos deportivos!</w:t>
      </w:r>
    </w:p>
    <w:p w14:paraId="7D3BE9A1" w14:textId="77777777" w:rsidR="009E54D2" w:rsidRPr="00584244" w:rsidRDefault="009E54D2" w:rsidP="009E54D2">
      <w:r w:rsidRPr="00584244">
        <w:rPr>
          <w:b/>
          <w:bCs/>
        </w:rPr>
        <w:t xml:space="preserve">Ausencias de los estudiantes: </w:t>
      </w:r>
      <w:r w:rsidRPr="00584244">
        <w:t xml:space="preserve">Los estudiantes ausentes debido a una enfermedad deben enviar una nota del médico a su regreso. </w:t>
      </w:r>
      <w:proofErr w:type="gramStart"/>
      <w:r w:rsidRPr="00584244">
        <w:t>Los</w:t>
      </w:r>
      <w:proofErr w:type="gramEnd"/>
      <w:r w:rsidRPr="00584244">
        <w:t xml:space="preserve"> padres / tutores pueden enviar hasta 5 notas escritas por año para excusar las ausencias. Todas las excusas deben ir a la Sra. Saulsberry, Secretaria de Asistencia y Disciplina, en la oficina principal. </w:t>
      </w:r>
      <w:proofErr w:type="gramStart"/>
      <w:r w:rsidRPr="00584244">
        <w:t>Los</w:t>
      </w:r>
      <w:proofErr w:type="gramEnd"/>
      <w:r w:rsidRPr="00584244">
        <w:t xml:space="preserve"> padres no pueden excusar las tardanzas. Las ausencias frecuentes pueden resultar en una derivación de SWARM al trabajador social. ¡La asistencia diaria es esencial!</w:t>
      </w:r>
    </w:p>
    <w:p w14:paraId="7E7EBA86" w14:textId="77777777" w:rsidR="009E54D2" w:rsidRPr="00584244" w:rsidRDefault="009E54D2" w:rsidP="009E54D2">
      <w:r w:rsidRPr="00584244">
        <w:rPr>
          <w:b/>
          <w:bCs/>
        </w:rPr>
        <w:t>Estudiantes conductores</w:t>
      </w:r>
      <w:r w:rsidRPr="00584244">
        <w:t>: Recordatorio de que los estudiantes que conducen deben presentar un Formulario de permiso firmado (de la Secretaria Sra. Blume) en la oficina principal, copia de la licencia de conducir, comprobante de seguro y tarifa de $ 15. Los permisos aprobados deben mostrarse en el espejo retrovisor o en el tablero. Solo se permite estacionar en el estacionamiento de estudiantes cerca del teatro de caja negra. El estacionamiento no autorizado o la falta de un permiso pueden resultar en remolque, con controles aleatorios por parte del oficial de recursos escolares.</w:t>
      </w:r>
    </w:p>
    <w:p w14:paraId="5EC69C64" w14:textId="77777777" w:rsidR="009E54D2" w:rsidRPr="00584244" w:rsidRDefault="009E54D2" w:rsidP="009E54D2">
      <w:r w:rsidRPr="00584244">
        <w:rPr>
          <w:b/>
          <w:bCs/>
        </w:rPr>
        <w:t>Tardanzas:</w:t>
      </w:r>
      <w:r w:rsidRPr="00584244">
        <w:t xml:space="preserve"> Es imperativo que los estudiantes se presenten a clase a tiempo todos los días. Los estudiantes tienen aproximadamente 5 minutos para hacer la transición de cada clase. Los estudiantes que acumulen tardanzas excesivas enfrentarán medidas disciplinarias y la revocación de actividades extracurriculares.</w:t>
      </w:r>
    </w:p>
    <w:p w14:paraId="046A8FF5" w14:textId="77777777" w:rsidR="009E54D2" w:rsidRPr="00584244" w:rsidRDefault="009E54D2" w:rsidP="009E54D2">
      <w:r w:rsidRPr="00584244">
        <w:rPr>
          <w:b/>
          <w:bCs/>
        </w:rPr>
        <w:t>Política de tecnología:</w:t>
      </w:r>
      <w:r w:rsidRPr="00584244">
        <w:t xml:space="preserve"> Padres y estudiantes, revisen el nuevo código de conducta Regla 16, relacionado con teléfonos celulares, confiscación de teléfonos celulares y acción disciplinaria. No se permiten teléfonos celulares ni dispositivos en las aulas, pasillos o gimnasios. Los teléfonos de los estudiantes permanecerán invisibles en Westside desde la campana de admisión hasta la campana de salida. Los estudiantes podrán usar dispositivos celulares durante el almuerzo. Si necesita comunicarse con un estudiante en caso de emergencia, llame a la oficina principal para obtener ayuda. ¡Gracias por apoyar a Cell Phones Off, Learning On!</w:t>
      </w:r>
    </w:p>
    <w:p w14:paraId="07216580" w14:textId="77777777" w:rsidR="009E54D2" w:rsidRPr="00584244" w:rsidRDefault="009E54D2" w:rsidP="009E54D2">
      <w:r w:rsidRPr="00584244">
        <w:rPr>
          <w:b/>
          <w:bCs/>
        </w:rPr>
        <w:t>La inspiración de esta semana:</w:t>
      </w:r>
      <w:r w:rsidRPr="00584244">
        <w:t xml:space="preserve"> "Para ganar, debes esperar ganar".</w:t>
      </w:r>
    </w:p>
    <w:p w14:paraId="273F9B85" w14:textId="77777777" w:rsidR="009E54D2" w:rsidRDefault="009E54D2" w:rsidP="009E54D2">
      <w:r w:rsidRPr="00584244">
        <w:t>¡Esperamos una gran semana en Westside High School, donde Patriots W.A.R. debe ser de todo corazón, responsable y respetuoso! ¡Que tengas un gran día!</w:t>
      </w:r>
    </w:p>
    <w:p w14:paraId="4E3E03C0" w14:textId="77777777" w:rsidR="009E54D2" w:rsidRDefault="009E54D2" w:rsidP="009E54D2"/>
    <w:p w14:paraId="3C22ACB3" w14:textId="77777777" w:rsidR="009E54D2" w:rsidRDefault="009E54D2" w:rsidP="009E54D2"/>
    <w:p w14:paraId="520E26F9" w14:textId="77777777" w:rsidR="009E54D2" w:rsidRDefault="009E54D2"/>
    <w:sectPr w:rsidR="009E54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3163A"/>
    <w:multiLevelType w:val="multilevel"/>
    <w:tmpl w:val="B374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C722D"/>
    <w:multiLevelType w:val="multilevel"/>
    <w:tmpl w:val="10BC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81B4D"/>
    <w:multiLevelType w:val="multilevel"/>
    <w:tmpl w:val="0AF48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70F41"/>
    <w:multiLevelType w:val="multilevel"/>
    <w:tmpl w:val="C2723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BC1F73"/>
    <w:multiLevelType w:val="multilevel"/>
    <w:tmpl w:val="6F8C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142620"/>
    <w:multiLevelType w:val="multilevel"/>
    <w:tmpl w:val="B742D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2B7A35"/>
    <w:multiLevelType w:val="multilevel"/>
    <w:tmpl w:val="1BD2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325C4A"/>
    <w:multiLevelType w:val="multilevel"/>
    <w:tmpl w:val="AAA28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6F226B"/>
    <w:multiLevelType w:val="multilevel"/>
    <w:tmpl w:val="2A1A8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1109D2"/>
    <w:multiLevelType w:val="multilevel"/>
    <w:tmpl w:val="E14A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BE5772"/>
    <w:multiLevelType w:val="multilevel"/>
    <w:tmpl w:val="1508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2335D1"/>
    <w:multiLevelType w:val="multilevel"/>
    <w:tmpl w:val="850C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746512"/>
    <w:multiLevelType w:val="multilevel"/>
    <w:tmpl w:val="6226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5B46A8"/>
    <w:multiLevelType w:val="multilevel"/>
    <w:tmpl w:val="A742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537840"/>
    <w:multiLevelType w:val="multilevel"/>
    <w:tmpl w:val="0396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E6791C"/>
    <w:multiLevelType w:val="multilevel"/>
    <w:tmpl w:val="F73E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8960C4"/>
    <w:multiLevelType w:val="multilevel"/>
    <w:tmpl w:val="F9DAB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9A0637"/>
    <w:multiLevelType w:val="multilevel"/>
    <w:tmpl w:val="2880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E01F2F"/>
    <w:multiLevelType w:val="multilevel"/>
    <w:tmpl w:val="2926F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221F32"/>
    <w:multiLevelType w:val="multilevel"/>
    <w:tmpl w:val="F5CA0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954D4E"/>
    <w:multiLevelType w:val="multilevel"/>
    <w:tmpl w:val="D5A0D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70631D"/>
    <w:multiLevelType w:val="multilevel"/>
    <w:tmpl w:val="591AD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723E50"/>
    <w:multiLevelType w:val="multilevel"/>
    <w:tmpl w:val="99C0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CF226F"/>
    <w:multiLevelType w:val="multilevel"/>
    <w:tmpl w:val="8C6C7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140C4E"/>
    <w:multiLevelType w:val="multilevel"/>
    <w:tmpl w:val="68EA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243FB1"/>
    <w:multiLevelType w:val="multilevel"/>
    <w:tmpl w:val="6A802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957EA1"/>
    <w:multiLevelType w:val="multilevel"/>
    <w:tmpl w:val="7C92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BE52E6"/>
    <w:multiLevelType w:val="multilevel"/>
    <w:tmpl w:val="0E3C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7132E2"/>
    <w:multiLevelType w:val="multilevel"/>
    <w:tmpl w:val="76669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151B44"/>
    <w:multiLevelType w:val="multilevel"/>
    <w:tmpl w:val="6846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AE537A"/>
    <w:multiLevelType w:val="multilevel"/>
    <w:tmpl w:val="7DCA2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09188E"/>
    <w:multiLevelType w:val="multilevel"/>
    <w:tmpl w:val="45F2A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4A63D7"/>
    <w:multiLevelType w:val="multilevel"/>
    <w:tmpl w:val="DAAEE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7440836">
    <w:abstractNumId w:val="15"/>
  </w:num>
  <w:num w:numId="2" w16cid:durableId="1002200673">
    <w:abstractNumId w:val="16"/>
  </w:num>
  <w:num w:numId="3" w16cid:durableId="678044603">
    <w:abstractNumId w:val="32"/>
  </w:num>
  <w:num w:numId="4" w16cid:durableId="1818299413">
    <w:abstractNumId w:val="1"/>
  </w:num>
  <w:num w:numId="5" w16cid:durableId="881406542">
    <w:abstractNumId w:val="19"/>
  </w:num>
  <w:num w:numId="6" w16cid:durableId="2132285790">
    <w:abstractNumId w:val="14"/>
  </w:num>
  <w:num w:numId="7" w16cid:durableId="1029646816">
    <w:abstractNumId w:val="27"/>
  </w:num>
  <w:num w:numId="8" w16cid:durableId="846866654">
    <w:abstractNumId w:val="10"/>
  </w:num>
  <w:num w:numId="9" w16cid:durableId="133252999">
    <w:abstractNumId w:val="0"/>
  </w:num>
  <w:num w:numId="10" w16cid:durableId="359089888">
    <w:abstractNumId w:val="17"/>
  </w:num>
  <w:num w:numId="11" w16cid:durableId="307708750">
    <w:abstractNumId w:val="22"/>
  </w:num>
  <w:num w:numId="12" w16cid:durableId="315914565">
    <w:abstractNumId w:val="23"/>
  </w:num>
  <w:num w:numId="13" w16cid:durableId="79907332">
    <w:abstractNumId w:val="13"/>
  </w:num>
  <w:num w:numId="14" w16cid:durableId="652561364">
    <w:abstractNumId w:val="20"/>
  </w:num>
  <w:num w:numId="15" w16cid:durableId="520708111">
    <w:abstractNumId w:val="21"/>
  </w:num>
  <w:num w:numId="16" w16cid:durableId="1067072696">
    <w:abstractNumId w:val="26"/>
  </w:num>
  <w:num w:numId="17" w16cid:durableId="2018655495">
    <w:abstractNumId w:val="7"/>
  </w:num>
  <w:num w:numId="18" w16cid:durableId="799766568">
    <w:abstractNumId w:val="31"/>
  </w:num>
  <w:num w:numId="19" w16cid:durableId="1726634270">
    <w:abstractNumId w:val="24"/>
  </w:num>
  <w:num w:numId="20" w16cid:durableId="725568819">
    <w:abstractNumId w:val="4"/>
  </w:num>
  <w:num w:numId="21" w16cid:durableId="810710418">
    <w:abstractNumId w:val="30"/>
  </w:num>
  <w:num w:numId="22" w16cid:durableId="253130513">
    <w:abstractNumId w:val="18"/>
  </w:num>
  <w:num w:numId="23" w16cid:durableId="519661537">
    <w:abstractNumId w:val="2"/>
  </w:num>
  <w:num w:numId="24" w16cid:durableId="956329444">
    <w:abstractNumId w:val="29"/>
  </w:num>
  <w:num w:numId="25" w16cid:durableId="465243082">
    <w:abstractNumId w:val="12"/>
  </w:num>
  <w:num w:numId="26" w16cid:durableId="742606569">
    <w:abstractNumId w:val="28"/>
  </w:num>
  <w:num w:numId="27" w16cid:durableId="1469467967">
    <w:abstractNumId w:val="3"/>
  </w:num>
  <w:num w:numId="28" w16cid:durableId="355547303">
    <w:abstractNumId w:val="9"/>
  </w:num>
  <w:num w:numId="29" w16cid:durableId="163714069">
    <w:abstractNumId w:val="5"/>
  </w:num>
  <w:num w:numId="30" w16cid:durableId="1167862049">
    <w:abstractNumId w:val="8"/>
  </w:num>
  <w:num w:numId="31" w16cid:durableId="954603403">
    <w:abstractNumId w:val="11"/>
  </w:num>
  <w:num w:numId="32" w16cid:durableId="889801229">
    <w:abstractNumId w:val="25"/>
  </w:num>
  <w:num w:numId="33" w16cid:durableId="15674988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244"/>
    <w:rsid w:val="00250124"/>
    <w:rsid w:val="00312AB9"/>
    <w:rsid w:val="00584244"/>
    <w:rsid w:val="00814450"/>
    <w:rsid w:val="008D5A99"/>
    <w:rsid w:val="009E54D2"/>
    <w:rsid w:val="00BC56DA"/>
    <w:rsid w:val="00E2212D"/>
    <w:rsid w:val="00EC1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DCBA1"/>
  <w15:chartTrackingRefBased/>
  <w15:docId w15:val="{5335E78D-3521-4960-AFAB-BCCBFCCD3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42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42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42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42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42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42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42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42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42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2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2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2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2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42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42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2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2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244"/>
    <w:rPr>
      <w:rFonts w:eastAsiaTheme="majorEastAsia" w:cstheme="majorBidi"/>
      <w:color w:val="272727" w:themeColor="text1" w:themeTint="D8"/>
    </w:rPr>
  </w:style>
  <w:style w:type="paragraph" w:styleId="Title">
    <w:name w:val="Title"/>
    <w:basedOn w:val="Normal"/>
    <w:next w:val="Normal"/>
    <w:link w:val="TitleChar"/>
    <w:uiPriority w:val="10"/>
    <w:qFormat/>
    <w:rsid w:val="005842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2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2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42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244"/>
    <w:pPr>
      <w:spacing w:before="160"/>
      <w:jc w:val="center"/>
    </w:pPr>
    <w:rPr>
      <w:i/>
      <w:iCs/>
      <w:color w:val="404040" w:themeColor="text1" w:themeTint="BF"/>
    </w:rPr>
  </w:style>
  <w:style w:type="character" w:customStyle="1" w:styleId="QuoteChar">
    <w:name w:val="Quote Char"/>
    <w:basedOn w:val="DefaultParagraphFont"/>
    <w:link w:val="Quote"/>
    <w:uiPriority w:val="29"/>
    <w:rsid w:val="00584244"/>
    <w:rPr>
      <w:i/>
      <w:iCs/>
      <w:color w:val="404040" w:themeColor="text1" w:themeTint="BF"/>
    </w:rPr>
  </w:style>
  <w:style w:type="paragraph" w:styleId="ListParagraph">
    <w:name w:val="List Paragraph"/>
    <w:basedOn w:val="Normal"/>
    <w:uiPriority w:val="34"/>
    <w:qFormat/>
    <w:rsid w:val="00584244"/>
    <w:pPr>
      <w:ind w:left="720"/>
      <w:contextualSpacing/>
    </w:pPr>
  </w:style>
  <w:style w:type="character" w:styleId="IntenseEmphasis">
    <w:name w:val="Intense Emphasis"/>
    <w:basedOn w:val="DefaultParagraphFont"/>
    <w:uiPriority w:val="21"/>
    <w:qFormat/>
    <w:rsid w:val="00584244"/>
    <w:rPr>
      <w:i/>
      <w:iCs/>
      <w:color w:val="0F4761" w:themeColor="accent1" w:themeShade="BF"/>
    </w:rPr>
  </w:style>
  <w:style w:type="paragraph" w:styleId="IntenseQuote">
    <w:name w:val="Intense Quote"/>
    <w:basedOn w:val="Normal"/>
    <w:next w:val="Normal"/>
    <w:link w:val="IntenseQuoteChar"/>
    <w:uiPriority w:val="30"/>
    <w:qFormat/>
    <w:rsid w:val="005842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4244"/>
    <w:rPr>
      <w:i/>
      <w:iCs/>
      <w:color w:val="0F4761" w:themeColor="accent1" w:themeShade="BF"/>
    </w:rPr>
  </w:style>
  <w:style w:type="character" w:styleId="IntenseReference">
    <w:name w:val="Intense Reference"/>
    <w:basedOn w:val="DefaultParagraphFont"/>
    <w:uiPriority w:val="32"/>
    <w:qFormat/>
    <w:rsid w:val="00584244"/>
    <w:rPr>
      <w:b/>
      <w:bCs/>
      <w:smallCaps/>
      <w:color w:val="0F4761" w:themeColor="accent1" w:themeShade="BF"/>
      <w:spacing w:val="5"/>
    </w:rPr>
  </w:style>
  <w:style w:type="character" w:styleId="Hyperlink">
    <w:name w:val="Hyperlink"/>
    <w:basedOn w:val="DefaultParagraphFont"/>
    <w:uiPriority w:val="99"/>
    <w:unhideWhenUsed/>
    <w:rsid w:val="00584244"/>
    <w:rPr>
      <w:color w:val="467886" w:themeColor="hyperlink"/>
      <w:u w:val="single"/>
    </w:rPr>
  </w:style>
  <w:style w:type="character" w:styleId="UnresolvedMention">
    <w:name w:val="Unresolved Mention"/>
    <w:basedOn w:val="DefaultParagraphFont"/>
    <w:uiPriority w:val="99"/>
    <w:semiHidden/>
    <w:unhideWhenUsed/>
    <w:rsid w:val="00584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146872">
      <w:bodyDiv w:val="1"/>
      <w:marLeft w:val="0"/>
      <w:marRight w:val="0"/>
      <w:marTop w:val="0"/>
      <w:marBottom w:val="0"/>
      <w:divBdr>
        <w:top w:val="none" w:sz="0" w:space="0" w:color="auto"/>
        <w:left w:val="none" w:sz="0" w:space="0" w:color="auto"/>
        <w:bottom w:val="none" w:sz="0" w:space="0" w:color="auto"/>
        <w:right w:val="none" w:sz="0" w:space="0" w:color="auto"/>
      </w:divBdr>
    </w:div>
    <w:div w:id="166220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ail%E2%80%AFGilmeEl@BOE.richmond.k12.ga.us" TargetMode="External"/><Relationship Id="rId5" Type="http://schemas.openxmlformats.org/officeDocument/2006/relationships/hyperlink" Target="mailto:email%E2%80%AFGilmeEl@BOE.richmond.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4460</Words>
  <Characters>25423</Characters>
  <Application>Microsoft Office Word</Application>
  <DocSecurity>0</DocSecurity>
  <Lines>211</Lines>
  <Paragraphs>59</Paragraphs>
  <ScaleCrop>false</ScaleCrop>
  <Company/>
  <LinksUpToDate>false</LinksUpToDate>
  <CharactersWithSpaces>29824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Middleton, Tikki</dc:creator>
  <cp:keywords/>
  <dc:description/>
  <cp:lastModifiedBy>Middleton, Tikki</cp:lastModifiedBy>
  <cp:revision>3</cp:revision>
  <dcterms:created xsi:type="dcterms:W3CDTF">2025-09-13T16:37:00Z</dcterms:created>
  <dcterms:modified xsi:type="dcterms:W3CDTF">2025-09-13T16:38:00Z</dcterms:modified>
</cp:coreProperties>
</file>